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7D" w:rsidRPr="00200BA9" w:rsidRDefault="0071637D" w:rsidP="002555E3">
      <w:pPr>
        <w:shd w:val="clear" w:color="auto" w:fill="FFFFFF"/>
        <w:ind w:left="19" w:right="2" w:firstLine="407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  <w:r w:rsidRPr="00200BA9">
        <w:rPr>
          <w:rFonts w:asciiTheme="majorHAnsi" w:eastAsia="Times New Roman" w:hAnsiTheme="majorHAnsi"/>
          <w:noProof/>
          <w:color w:val="000000"/>
          <w:sz w:val="24"/>
          <w:szCs w:val="24"/>
        </w:rPr>
        <w:drawing>
          <wp:inline distT="0" distB="0" distL="0" distR="0" wp14:anchorId="61C537ED" wp14:editId="65FF71D0">
            <wp:extent cx="3200400" cy="4933950"/>
            <wp:effectExtent l="19050" t="0" r="0" b="0"/>
            <wp:docPr id="2" name="Рисунок 0" descr="1870525_Primernye_programmy_osnovnogo_obshchego_obrazovaniya_Inostrannyj_yazyk_5-9_kla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0525_Primernye_programmy_osnovnogo_obshchego_obrazovaniya_Inostrannyj_yazyk_5-9_klass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7D" w:rsidRPr="00200BA9" w:rsidRDefault="0071637D" w:rsidP="002555E3">
      <w:pPr>
        <w:shd w:val="clear" w:color="auto" w:fill="FFFFFF"/>
        <w:ind w:left="19" w:right="2" w:firstLine="407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71637D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eastAsia="Times New Roman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sz w:val="24"/>
          <w:szCs w:val="24"/>
        </w:rPr>
        <w:t xml:space="preserve">Примерные </w:t>
      </w:r>
      <w:r w:rsidRPr="00200BA9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b/>
          <w:bCs/>
          <w:sz w:val="24"/>
          <w:szCs w:val="24"/>
        </w:rPr>
        <w:t xml:space="preserve">программы по </w:t>
      </w:r>
      <w:r w:rsidRPr="00200BA9">
        <w:rPr>
          <w:rFonts w:asciiTheme="majorHAnsi" w:eastAsia="Times New Roman" w:hAnsiTheme="majorHAnsi"/>
          <w:b/>
          <w:sz w:val="24"/>
          <w:szCs w:val="24"/>
        </w:rPr>
        <w:t xml:space="preserve">учебным предметам </w:t>
      </w:r>
    </w:p>
    <w:p w:rsidR="0071637D" w:rsidRPr="00200BA9" w:rsidRDefault="0071637D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b/>
          <w:i/>
          <w:iCs/>
          <w:sz w:val="24"/>
          <w:szCs w:val="24"/>
        </w:rPr>
      </w:pP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eastAsia="Times New Roman" w:hAnsiTheme="majorHAnsi"/>
          <w:b/>
          <w:i/>
          <w:iCs/>
          <w:sz w:val="24"/>
          <w:szCs w:val="24"/>
        </w:rPr>
      </w:pPr>
      <w:r w:rsidRPr="00200BA9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b/>
          <w:i/>
          <w:iCs/>
          <w:sz w:val="24"/>
          <w:szCs w:val="24"/>
        </w:rPr>
        <w:t>Иностранный</w:t>
      </w:r>
      <w:r w:rsidR="00F23C44" w:rsidRPr="00200BA9">
        <w:rPr>
          <w:rFonts w:asciiTheme="majorHAnsi" w:eastAsia="Times New Roman" w:hAnsiTheme="majorHAnsi"/>
          <w:b/>
          <w:i/>
          <w:iCs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b/>
          <w:i/>
          <w:iCs/>
          <w:sz w:val="24"/>
          <w:szCs w:val="24"/>
        </w:rPr>
        <w:t>язык</w:t>
      </w:r>
      <w:r w:rsidR="00F23C44" w:rsidRPr="00200BA9">
        <w:rPr>
          <w:rFonts w:asciiTheme="majorHAnsi" w:eastAsia="Times New Roman" w:hAnsiTheme="majorHAnsi"/>
          <w:b/>
          <w:i/>
          <w:iCs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b/>
          <w:i/>
          <w:iCs/>
          <w:sz w:val="24"/>
          <w:szCs w:val="24"/>
        </w:rPr>
        <w:t>5—9 классы</w:t>
      </w:r>
    </w:p>
    <w:p w:rsidR="0071637D" w:rsidRPr="00200BA9" w:rsidRDefault="0071637D" w:rsidP="002555E3">
      <w:pPr>
        <w:shd w:val="clear" w:color="auto" w:fill="FFFFFF"/>
        <w:ind w:left="19" w:right="2" w:firstLine="407"/>
        <w:jc w:val="both"/>
        <w:rPr>
          <w:rFonts w:asciiTheme="majorHAnsi" w:eastAsia="Times New Roman" w:hAnsiTheme="majorHAnsi"/>
          <w:b/>
          <w:bCs/>
          <w:sz w:val="24"/>
          <w:szCs w:val="24"/>
        </w:rPr>
      </w:pPr>
    </w:p>
    <w:p w:rsidR="00247585" w:rsidRPr="00200BA9" w:rsidRDefault="00247585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sz w:val="24"/>
          <w:szCs w:val="24"/>
        </w:rPr>
        <w:t>М, Просвещение, 2010 (Стандарты второго поколения)</w:t>
      </w:r>
    </w:p>
    <w:p w:rsidR="0071637D" w:rsidRPr="00200BA9" w:rsidRDefault="0071637D" w:rsidP="002555E3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color w:val="000000"/>
          <w:sz w:val="24"/>
          <w:szCs w:val="24"/>
        </w:rPr>
        <w:sectPr w:rsidR="0071637D" w:rsidRPr="00200BA9" w:rsidSect="0071637D">
          <w:pgSz w:w="16834" w:h="11909" w:orient="landscape"/>
          <w:pgMar w:top="567" w:right="567" w:bottom="567" w:left="567" w:header="720" w:footer="720" w:gutter="0"/>
          <w:cols w:num="2" w:space="62" w:equalWidth="0">
            <w:col w:w="6237" w:space="426"/>
            <w:col w:w="9037"/>
          </w:cols>
          <w:noEndnote/>
          <w:docGrid w:linePitch="272"/>
        </w:sectPr>
      </w:pPr>
    </w:p>
    <w:p w:rsidR="00F41E8A" w:rsidRPr="00200BA9" w:rsidRDefault="00827E77" w:rsidP="002555E3">
      <w:pPr>
        <w:shd w:val="clear" w:color="auto" w:fill="FFFFFF"/>
        <w:ind w:left="19" w:right="2" w:firstLine="407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pict>
          <v:line id="_x0000_s1029" style="position:absolute;left:0;text-align:left;z-index:251661312;mso-position-horizontal-relative:margin" from="375.6pt,4in" to="375.6pt,296.65pt" o:allowincell="f" strokeweight=".25pt">
            <w10:wrap anchorx="margin"/>
          </v:line>
        </w:pic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Пояснительная записка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Примерная программа по иностранному языку для основ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школы составлена на основе Фундаментального ядра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держания общего образования и Требований к результатам 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новного общего образования, представленных в федеральном государственном образовательном стандарте общего образова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второго поколения. В ней также учитываются основные идеи и положения программы развития и формирования уни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версальных учебных действий для общего образования, соблю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дается преемственность с примерными программами начально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 общего образования.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Примерная программа является ориентиром для составле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рабочих программ: она определяет инвариантную (обяза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тельную) часть учебного курса, за пределами которого остает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ся возможность авторского выбора вариативной составляющей содержания образования.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Авторы рабочих программ и учебни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ков могут предложить собственный подход в части структури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рования учебного материала, определения последовательности его изучения, расширения объема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{детализации)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содержания, а также путей формирования системы знаний, умений и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спо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собов деятельности, развития, воспитания и социализации уча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щихся.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Рабочие программы, составленные на основе пример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программы, могут использоваться в учебных заведениях разного профиля и разной специализации.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примерной программе для основной школы предусмот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рено дальнейшее развитие всех основных представленных в программах начального общего образования видов деятельнос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ти обучаемых.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Однако содержание примерных программ основного общего образования имеет особенности, обуслов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ленные, во-первых, задачами развития, обучения и воспитания учащихся,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ния; в-третьих, психологическими возрастными особенностями обучаемых.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Содержание каждого учебного предмета или совокупности учебных предметов является отражением научного знания о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соответствуюшей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области окружающей действительности.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Содержание учебных предметов, представляющее в основ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школе систему научных понятий и соответствующие им способы действий, создает необходимую основу для формиро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вания теоретического рефлексивного мышления у школьников. Такая качественно новая форма мышления выступает операционно-технической базой перехода учащихся от учебной дея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тельности как умения учиться в начальной школе к учебной деятельности с элементами самообразования и саморазвития в основной школе. Это раскрывает новые возможности развития познавательной, коммуникативной, эстетической, предметно-преобразующей (технико-технологической) деятельности на 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нове ценностно-смысловой ориентации личности в мире и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ществе, развития самосознания и целеполагания, выстраивания индивидуальной образовательной траектории.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Значительная роль в формировании нового типа учебной деятельности в основной школе принадлежит программе фор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мирования универсальных учебных действий, конкретизиро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ванной в отношении возрастных особенностей учащихся. При этом формирование всех видов универсальных учебных действий обеспечивается в ходе усвоения всех учебных пред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метов и их циклов. Вместе с тем каждый из учебных предме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тов, кристаллизующий в себе социокультурный опыт опреде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ленных видов деятельности, предоставляет различные возмож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ности для формирования учебных действий. Предметы естественно-математического цикла в первую очередь создают зону ближайшего развития для познавательной деятельности и соответственно развития познавательных учебных действий; гу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манитарные предметы, в том числе предметы коммуникатив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ного цикла, — для коммуникативной деятельности и соответ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ствующих ей учебных действий и т. д.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Соответственно требования к личностным,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метапредметным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предметным результатам (целям) обучения для каждой из примерных программ в основной школе определяются тем, какие именно виды деятельности превалируют в данном учеб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ном предмете. Требования к результатам обучения в пример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ной программе описаны на уровне конкретных личностных,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метапредметных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предметных действий, которыми должен овладеть учащийся в итоге освоения программы учебного предмета.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Основной особенностью подросткового возраста (с 11 до 14—15 лет) является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начало перехода от детства к взрослос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softHyphen/>
        <w:t xml:space="preserve">ти,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что находит отражение в формировании элементов взрос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лости в познавательной, личностной сферах, учебной деятель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ности и общении подростка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взрослыми и сверстниками. Учебная деятельность приобретает качество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субъектности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что выражается в целенаправленной и мотивированной активнос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ти учащегося, направленной на овладение учебной деятель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ностью. Новый уровень развития мотивации воплощается в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особой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внутренней 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 xml:space="preserve">позиции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учащегося, отличительной особен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ностью которой является направленность на самостоятельный познавательный поиск, постановку учебных целей, овладение учебными действиями, освоение и самостоятельное осуществ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ление контрольных и оценочных действий; инициатива в организации учебного сотрудничества. Таким образом, учебная деятельность приобретает черты деятельности по саморазвитию и самообразованию.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Ведущей деятельностью подросткового возраста, по мне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нию психологов, является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интимно-личное общение со свер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softHyphen/>
        <w:t xml:space="preserve">стниками.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Именно оно играет особую роль в формировании специфической для этого возраста формы самосознания — чувства взрослости. Интимно-личное общение со сверстника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ми — качественно новая форма общения, основным содержа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нием которой выступает установление и поддержание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отноше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ний с другим человеком как личностью на основе морально-этических норм уважения, равноправия, ответственности. Развитие общения требует качественно нового уровня овладе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средствами общения, в первую очередь речевыми. Само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определение в системе ценностей и формирование основ 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ровоззрения в отношении мира, культуры, общества, системы образования создают основу формирования гражданской иден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тичности личности и готовят к выбору профильного обучения для построения индивидуальной образовательной траектории.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Учащиеся начинают овладевать высшими формами мысли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тельной деятельности — теоретическим, формальным, рефлек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сивным мышлением. Формируется основа умения рассуждать гипотетико-дедуктивным способом, оперировать гипотезами; мыслить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абстрактно-логически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(в словесном плане), не прибе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гая к опоре на действия с конкретными предметами.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рефлексии выступает как осознание подростком собственных интеллектуальных операций, речи, внимания, па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мяти, восприятия и управление ими.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 этапе основного общего среднего образования проис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ходит включение обучающихся в проектную и исследователь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скую формы учебной деятельности, что обусловливает развитие познавательных исследовательских универсальных учебных действий (умения видеть проблемы, ставить вопросы, классифи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цировать, наблюдать, проводить эксперимент, делать выводы и умозаключения, объяснять, доказывать, защищать свои идеи).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Требования к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сформированности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названных способностей определяются системой требований к личностным и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метапред-метным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действиям и программой формирования универсаль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ных учебных действий. Ключевую роль в их формировании иг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рает содержание учебных предметов и способы организации учебной деятельности и учебного сотрудничества, определяе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мые примерной программой по учебным предметам, в том числе по иностранному языку.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Данная примерная программа включает четыре раздела: пояснительную записку с требованиями к результатам обуче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ния; содержание курса с перечнем разделов, примерное тема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тическое планирование с указанием минимального числа ча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сов, отводимых на изучение тем, и определением основных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</w:t>
      </w:r>
      <w:r w:rsidR="00827E77">
        <w:rPr>
          <w:rFonts w:asciiTheme="majorHAnsi" w:hAnsiTheme="majorHAnsi"/>
          <w:noProof/>
          <w:sz w:val="24"/>
          <w:szCs w:val="24"/>
        </w:rPr>
        <w:pict>
          <v:line id="_x0000_s1031" style="position:absolute;left:0;text-align:left;z-index:251663360;mso-position-horizontal-relative:margin;mso-position-vertical-relative:text" from="-40.1pt,163.2pt" to="-40.1pt,175.2pt" o:allowincell="f" strokeweight=".25pt">
            <w10:wrap anchorx="margin"/>
          </v:line>
        </w:pict>
      </w:r>
      <w:r w:rsidR="00827E77">
        <w:rPr>
          <w:rFonts w:asciiTheme="majorHAnsi" w:hAnsiTheme="majorHAnsi"/>
          <w:noProof/>
          <w:sz w:val="24"/>
          <w:szCs w:val="24"/>
        </w:rPr>
        <w:pict>
          <v:line id="_x0000_s1032" style="position:absolute;left:0;text-align:left;z-index:251664384;mso-position-horizontal-relative:margin;mso-position-vertical-relative:text" from="-35.75pt,372pt" to="-35.75pt,408.5pt" o:allowincell="f" strokeweight=".25pt">
            <w10:wrap anchorx="margin"/>
          </v:line>
        </w:pic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дов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учебной деятельности школьников; рекомендации по 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нащению учебного процесса.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«Пояснительной записке» раскрываются особенности каждого раздела программы, преемственность ее содержания с важнейшими нормативными документами и содержанием программы по иностранному языку для начального образова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ния; дается общая характеристика курса иностранного языка, его места в базисном учебном плане. Особое внимание уделяет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ся целям изучения иностранного языка, его вкладу в решение основных педагогических задач в системе основного общего образования, а также раскрытию результатов освоения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обучае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мыми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программы по иностранному языку на ступени основ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ного общего образования.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Цели и образовательные результаты представлены на 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скольких уровнях —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метапредметном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личностном и предмет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ном. В свою очередь, предметные результаты обозначены в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ответствии с основными сферами человеческой деятельности: познавательной, ценностно-ориентационной, трудовой, физи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ческой, эстетической.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Раздел «Основное содержание» включает перечень изучае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мого содержания, объединенного в содержательные блоки с указанием минимального числа учебных часов, выделяемых на изучение каждого блока.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разделе «Примерное тематическое планирование» пред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ставлен примерный перечень тем курса иностранного языка и число учебных часов, отводимых на изучение каждой темы, ха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рактеристика основного содержания тем и основных видов 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ятельности ученика (на уровне учебных действий).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Примерная программа также включает «Рекомендации по оснащению учебного процесса».</w:t>
      </w:r>
    </w:p>
    <w:p w:rsidR="00200BA9" w:rsidRDefault="00200BA9" w:rsidP="000336A6">
      <w:pPr>
        <w:shd w:val="clear" w:color="auto" w:fill="FFFFFF"/>
        <w:spacing w:before="120" w:after="120"/>
        <w:ind w:left="19" w:right="2" w:firstLine="407"/>
        <w:jc w:val="center"/>
        <w:rPr>
          <w:rFonts w:asciiTheme="majorHAnsi" w:eastAsia="Times New Roman" w:hAnsiTheme="majorHAnsi"/>
          <w:b/>
          <w:bCs/>
          <w:color w:val="000000"/>
          <w:sz w:val="24"/>
          <w:szCs w:val="24"/>
        </w:rPr>
      </w:pPr>
    </w:p>
    <w:p w:rsidR="00200BA9" w:rsidRDefault="00200BA9" w:rsidP="000336A6">
      <w:pPr>
        <w:shd w:val="clear" w:color="auto" w:fill="FFFFFF"/>
        <w:spacing w:before="120" w:after="120"/>
        <w:ind w:left="19" w:right="2" w:firstLine="407"/>
        <w:jc w:val="center"/>
        <w:rPr>
          <w:rFonts w:asciiTheme="majorHAnsi" w:eastAsia="Times New Roman" w:hAnsiTheme="majorHAnsi"/>
          <w:b/>
          <w:bCs/>
          <w:color w:val="000000"/>
          <w:sz w:val="24"/>
          <w:szCs w:val="24"/>
        </w:rPr>
      </w:pPr>
    </w:p>
    <w:p w:rsidR="00F41E8A" w:rsidRPr="00200BA9" w:rsidRDefault="000336A6" w:rsidP="000336A6">
      <w:pPr>
        <w:shd w:val="clear" w:color="auto" w:fill="FFFFFF"/>
        <w:spacing w:before="120" w:after="120"/>
        <w:ind w:left="19" w:right="2" w:firstLine="407"/>
        <w:jc w:val="center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lastRenderedPageBreak/>
        <w:t>В</w:t>
      </w:r>
      <w:r w:rsidR="00F41E8A"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клад учебного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предмета</w:t>
      </w:r>
      <w:r w:rsidR="00F41E8A"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 в достижение целей основного общего образования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Изучение иностранного языка в основной школе направ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лено на достижение следующих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целей: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• развитие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иноязычной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коммуникативной компетенции</w:t>
      </w:r>
      <w:r w:rsidR="005B284E"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совокупности ее составляющих, а именно: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7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речевая компетенция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— развитие коммуникативных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умений в четырех основных в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идах речевой деятельности (гово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рении,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чтении, письме);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7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языковая компетенция 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— овладение новыми языковы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 средствами (фонетическ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ими, орфографическими, лексичес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кими, грамматическими) в с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оответствии с темами и ситуация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 общения, отобранными для основной школы; освоение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знаний о языковых явлениях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изучаемого языка, разных спосо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бах выражения мысли в родном и иностранном языках;</w:t>
      </w:r>
      <w:proofErr w:type="gramEnd"/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социокультурная/межкультурная компетенция 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— при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общение к культуре, традициям, реалиям стран/страны изу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чае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мого языка в рамках тем, с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фер и ситуаций общения, отвечаю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щих опыту, интересам, псих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ологическим особенностям учащих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ся основной школы на разных ее этапах; формирование умения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представлять свою страну, ее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культуру в условиях межкультур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ного общения;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компенсаторная компетенция 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— развитие умений вы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ходить из положения в условиях дефицита языковых сре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дств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 получении и передаче информации;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учебно-познавательная компетенция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— дальнейшее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общих и специал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ьных учебных умений, универсаль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ных способов деятельности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; ознакомление с доступными уча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щимся способами и приемам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и самостоятельного изучения язы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ков и культур, в том числе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 использованием новых информа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ционных технологий;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•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развитие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личности учащихся посредством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реализации воспитательного потенциала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иностранного языка: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формирование у уч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ащихся потребности изучения ино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странных языков и овладения ими как средством общения,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познания, самореализаци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и и социальной адаптации в поли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культурном полиэтническом мире в условиях глобализации на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основе осознания важности изучения иностранного языка 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родного языка как средств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а общения и познания в современ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ном мире;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формирование общекул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ьтурной и этнической идентичнос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 как составляющих граждан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ской идентичности личности; вос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питание каче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ств гр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ажданина, патриота; развитие национального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самосознания, стремления к взаимопониманию между людьми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разных сообществ, толерантного отношения к проявлениям иной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культуры; лучшее осознание своей собственной культуры;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стремления к овладению основами мировой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культуры средствами иностранного языка;</w:t>
      </w:r>
    </w:p>
    <w:p w:rsidR="00F41E8A" w:rsidRPr="00200BA9" w:rsidRDefault="00F41E8A" w:rsidP="002555E3">
      <w:pPr>
        <w:numPr>
          <w:ilvl w:val="0"/>
          <w:numId w:val="1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осознание необходимости вести здоровый образ жизни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путем информирования об общественно признанных формах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поддержания здоровья и обсуждения необходимости отказа от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вредных привычек.</w:t>
      </w:r>
    </w:p>
    <w:p w:rsidR="00F41E8A" w:rsidRPr="00200BA9" w:rsidRDefault="00F41E8A" w:rsidP="000336A6">
      <w:pPr>
        <w:spacing w:before="120" w:after="120"/>
        <w:ind w:left="19" w:right="2" w:firstLine="407"/>
        <w:jc w:val="center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sz w:val="24"/>
          <w:szCs w:val="24"/>
        </w:rPr>
        <w:t>Общая характеристика учебного предмета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Основная школа — вторая ступень общего образования. Она является важным звеном, которое соединяет все три сту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пени общего образования: начальную, основную и старшую. Данная ступень характеризуется наличием значительных изме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нений в развитии школьников, так как к моменту начала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учения в основной школе у них расширился кругозор и общее представление о мире, сформированы элементарные коммуни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кативные умения на иностранном языке в четырех видах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ре</w:t>
      </w:r>
      <w:r w:rsidR="00827E77">
        <w:rPr>
          <w:rFonts w:asciiTheme="majorHAnsi" w:hAnsiTheme="majorHAnsi"/>
          <w:noProof/>
          <w:sz w:val="24"/>
          <w:szCs w:val="24"/>
        </w:rPr>
        <w:pict>
          <v:line id="_x0000_s1034" style="position:absolute;left:0;text-align:left;z-index:251666432;mso-position-horizontal-relative:margin;mso-position-vertical-relative:text" from="-39.1pt,238.3pt" to="-39.1pt,257pt" o:allowincell="f" strokeweight=".25pt">
            <w10:wrap anchorx="margin"/>
          </v:line>
        </w:pic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чевой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деятельности, а также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общеучебные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умения, необходи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мые для изучения иностранного языка как учебного предмета; накоплены некоторые знания о правилах речевого поведения на родном и иностранном языках.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пень самостоятельности школьников и их творческой актив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ности.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основной школе усиливается роль принципов когнитив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ной направленности учебного процесса, индивидуализации и дифференциации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обучения, большее значение приобретает освоение современных технологий изучения иностранного язы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ка, формирование учебно-исследовательских умений.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Особенности содержания обучения иностранному язы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softHyphen/>
        <w:t xml:space="preserve">ку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основной школе обусловлены динамикой развития школьников. Выделяются два возрастных этапа: 5—7 и 8—9 классы. К концу обучения в основной школе (8—9 клас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сы) усиливается стремление школьников к самоопределению. У них с неизбежностью возникают вопросы: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90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продолжать ли образование  в полной средней  школе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(10—11 классы) или в начальном профессиональном учебном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заведении (колледже, техникуме и др.);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90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если продолжать образование в полной средней школе,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то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на каком уровне — базовом или профильном;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90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если на профильном ур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овне, то какой профиль (из </w:t>
      </w:r>
      <w:proofErr w:type="gramStart"/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пред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лагаемых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школой) выбрать?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Помочь самоопределению школьников призвана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предпрофильная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подготовка, которая начинается в конце 8 класса и продолжается в 9 классе. Она способствует выявлению их по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тенциальных склонностей, способностей, готовности к выбору дальнейшего направления своего образования и к определению в нем места иностранного языка: либо в качестве одного из базовых учебных предметов, либо в качестве профильного. Продолжается развитие иноязычной коммуникативной компе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тенции в единстве всех ее составляющих: языковой, речевой, социокультурной/межкультурной, компенсаторной и учебно-познавательной компетенций. Однако еще большее значение приобретают принципы дифференциации и индивидуализации обучения. Школьники все чаще оказываются в ситуации вы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бора, в том числе предлагаемых в рамках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предпрофильной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под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готовки, элективных курсов, так называемых профессиональ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ных проб и т. п.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Это придает обучению</w:t>
      </w:r>
      <w:r w:rsidR="003B333A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ярко выраженный практико-</w:t>
      </w:r>
      <w:proofErr w:type="spellStart"/>
      <w:r w:rsidR="003B333A" w:rsidRPr="00200BA9">
        <w:rPr>
          <w:rFonts w:asciiTheme="majorHAnsi" w:eastAsia="Times New Roman" w:hAnsiTheme="majorHAnsi"/>
          <w:color w:val="000000"/>
          <w:sz w:val="24"/>
          <w:szCs w:val="24"/>
        </w:rPr>
        <w:t>ориен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тированньтй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характер,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проявляющийся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том числе в форми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ровании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надпредметных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ключевых компетенций — готовности учащихся использовать усвоенные знания, умения и способы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деятельности в реальной жизни для решения практических за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дач и развития творческого потенциала. Это должно дать воз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можность учащимся основной школы достичь общеевропей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ского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допорогового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уровня иноязычной коммуникативной компетенции (уровня А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2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Основные содержательные линии.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Первой содержатель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ной линией учебного предмета «Иностранный язык» являются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коммуникативные умения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основных видах речевой деятель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ности, второй —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языковые средства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и навыки оперирования ими, третьей —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социокультурные знания и умения.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Указанные содержательные линии находятся в тесной вза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имосвязи, что обусловлено единством составляющих коммуни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кативной компетенции как цели обучения: речевой, языковой, социокультурной.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Основной линией следует считать коммуникативные уме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ния, которые представляют собой результат овладения ино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ворения,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чтения и письма. Таким образом, языко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вые знания и навыки представляют собой часть названных выше сложных коммуникативных умений. Формирование ком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муникативной компетенции неразрывно связано с социокуль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турными знаниями, которые составляют предмет содержания речи и обеспечивают взаимопонимание в социокультурной/меж-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кулътурной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коммуникации. Все три указанные основные содер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жательные линии взаимосвязаны, и отсутствие одной из них на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рушает единство учебного предмета «Иностранный язык».</w:t>
      </w:r>
    </w:p>
    <w:p w:rsidR="00200BA9" w:rsidRDefault="00200BA9" w:rsidP="003B333A">
      <w:pPr>
        <w:spacing w:before="120" w:after="120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200BA9" w:rsidRDefault="00200BA9" w:rsidP="003B333A">
      <w:pPr>
        <w:spacing w:before="120" w:after="120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200BA9" w:rsidRDefault="00200BA9" w:rsidP="003B333A">
      <w:pPr>
        <w:spacing w:before="120" w:after="120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F41E8A" w:rsidRPr="00200BA9" w:rsidRDefault="00F41E8A" w:rsidP="003B333A">
      <w:pPr>
        <w:spacing w:before="120" w:after="120"/>
        <w:jc w:val="center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sz w:val="24"/>
          <w:szCs w:val="24"/>
        </w:rPr>
        <w:lastRenderedPageBreak/>
        <w:t>Требования к результатам обучения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Личностные результаты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выпускников основной школы, формируемые при изучении иностранного языка: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формирование мотивации изучения иностранных языков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и стремление к самосовершенствованию в 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образовательной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ласти «Иностранный язык»;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осознание   возможностей   самореализации   средствами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иностранного языка;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стремление к совершенствованию собственной речевой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культуры в целом;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формирование ко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ммуникативной компетенции в меж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культурной и межэтнической коммуникации;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таких качеств, как воля, целеустремленность,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креативность, инициативнос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ть, </w:t>
      </w:r>
      <w:proofErr w:type="spellStart"/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эмпатия</w:t>
      </w:r>
      <w:proofErr w:type="spellEnd"/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, трудолюбие, дисцип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линированность;</w:t>
      </w:r>
      <w:proofErr w:type="gramEnd"/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формирование обще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культурной и этнической идентич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ности как составляющих гражданской идентичности личности;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стремление к лучшему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осознанию культуры своего наро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 и готовность содействова</w:t>
      </w:r>
      <w:r w:rsidR="005B284E" w:rsidRPr="00200BA9">
        <w:rPr>
          <w:rFonts w:asciiTheme="majorHAnsi" w:eastAsia="Times New Roman" w:hAnsiTheme="majorHAnsi"/>
          <w:color w:val="000000"/>
          <w:sz w:val="24"/>
          <w:szCs w:val="24"/>
        </w:rPr>
        <w:t>ть ознакомлению с ней представи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телей других стран; толерантное отношение к проявлениям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иной культуры; осознание себя гражданином своей страны 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мира;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готовность отстаивать национальные и общечеловеческие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(гуманистические, демократ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ические) ценности, свою граждан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скую позицию.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Метапредметные</w:t>
      </w:r>
      <w:proofErr w:type="spellEnd"/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 результаты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изучения иностранного языка в основной школе: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умения планировать свое речевое и неречевое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поведение;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коммуника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тивной компетенции, включая уме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ние взаимодействовать с 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окружающими, выполняя разные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циальные роли;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исследовательских учебных действий, включая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навыки работы с информацией: поиск и выделение нужной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информации, обобщение и фиксация информации;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смыслового чтения, включая умение определять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тему, прогнозировать содерж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ание текста по заголовку/по клю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чевым словам,  выделять основную мысль,  главные  факты,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опуская второстепенные, уст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анавливать логическую последова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тельность основных фактов;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осуществление регулятивных действий самонаблюдения,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самоконтроля, самооценки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процессе коммуникативной дея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тельности на иностранном языке.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Предметные результаты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освоения выпускниками основ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школы программы по иностранному языку: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А.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коммуникативной сфере (т. е. владении иностранным языком как средством общения)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Речевая компетенция в следующих видах речевой деятель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softHyphen/>
        <w:t>ности: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говорении</w:t>
      </w:r>
      <w:proofErr w:type="gramEnd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:</w:t>
      </w:r>
    </w:p>
    <w:p w:rsidR="00F41E8A" w:rsidRPr="00200BA9" w:rsidRDefault="00F41E8A" w:rsidP="002555E3">
      <w:pPr>
        <w:shd w:val="clear" w:color="auto" w:fill="FFFFFF"/>
        <w:tabs>
          <w:tab w:val="left" w:pos="571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начинать, вести/поддерживать и заканчивать различные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виды диалогов в стандартных ситуациях общения, соблюдая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нормы речевого этикета, при необходимости переспрашивая,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уточняя;</w:t>
      </w:r>
    </w:p>
    <w:p w:rsidR="00F41E8A" w:rsidRPr="00200BA9" w:rsidRDefault="00F41E8A" w:rsidP="002555E3">
      <w:pPr>
        <w:numPr>
          <w:ilvl w:val="0"/>
          <w:numId w:val="3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расспрашивать собеседника и отвечать на его вопросы,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высказывая свое мнение, прос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ьбу, отвечать на предложение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беседника согласием/отказом в пределах изученной тематики 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усвоенного лексико-грамматического материала;</w:t>
      </w:r>
    </w:p>
    <w:p w:rsidR="00F41E8A" w:rsidRPr="00200BA9" w:rsidRDefault="00F41E8A" w:rsidP="002555E3">
      <w:pPr>
        <w:numPr>
          <w:ilvl w:val="0"/>
          <w:numId w:val="3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рассказывать о себе, сво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ей семье, друзьях, своих интере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сах и планах на будущее;</w:t>
      </w:r>
    </w:p>
    <w:p w:rsidR="00F41E8A" w:rsidRPr="00200BA9" w:rsidRDefault="00F41E8A" w:rsidP="002555E3">
      <w:pPr>
        <w:numPr>
          <w:ilvl w:val="0"/>
          <w:numId w:val="3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сообщать краткие сведения о своем городе/селе, о своей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стране и странах изучаемого языка;</w:t>
      </w:r>
    </w:p>
    <w:p w:rsidR="00F41E8A" w:rsidRPr="00200BA9" w:rsidRDefault="00F41E8A" w:rsidP="002555E3">
      <w:pPr>
        <w:shd w:val="clear" w:color="auto" w:fill="FFFFFF"/>
        <w:tabs>
          <w:tab w:val="left" w:pos="557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описывать события/явления, передавать основное с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одер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жание, основную мысль п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рочитанного или услышанного, вы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ражать свое отношение к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прочитанному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/услышанному, давать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краткую характеристику персонажей;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аудировании</w:t>
      </w:r>
      <w:proofErr w:type="spellEnd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воспринимать на слу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х и полностью понимать речь учи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теля, одноклассников;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воспринимать на слух и понимать основное содержание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несложных аутентичных аудио- и видеотекстов, относящихся к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разным коммуникативным т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ипам речи (сообщение/рассказ/ин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тервью);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воспринимать на слух и выборочно понимать с опорой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 языковую догадку, конте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кст кр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аткие несло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жные аутентич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ные прагматические ауди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о- и видеотексты, выделяя значи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мую/нужную/ необходимую информацию;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чтении</w:t>
      </w:r>
      <w:proofErr w:type="gramEnd"/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i/>
          <w:iCs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читать аутентичные те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ксты разных жанров и стилей пре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имущественно с пониманием основного содержания;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читать несложные аутентичные тексты разных жанров 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стилей с полным и точным пониманием и с использованием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различных приемов смысловой переработки текста (языковой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догадки, выборочного перев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ода), а также справочных матери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алов; уметь оценивать полученную информацию, выражать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свое мнение;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читать аутентичные тексты с выборочным пониманием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значимой/нужной/интересующей информации;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письменной речи: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заполнять анкеты и формуляры;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писать поздравления,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личные письма с опорой на обра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зец с употреблением формул речевого этикета, принятых в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стране/странах изучаемого языка;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составлять план, тези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сы устного или письменного сооб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щения; кратко излагать результаты проектной деятельности.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Языковая компетенция (владение языковыми средствами):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применение правил на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писания слов, изученных в основ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ной школе;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адекватное произношени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е и различение на слух всех зву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ков иностранного языка; соблюдение правильного ударения в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словах и фразах;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соблюдение ритмико-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>интонационных особенностей пред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ложений различных коммуникативных типов (утвердительное,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вопросительное, отрицательное, повелительное); правильное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членение предложений на смысловые группы;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распознавание и употребление в речи основных значений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изученных лексических едини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ц (слов, словосочетаний, реплик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клише речевого этикета);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57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основных способов словообразования</w:t>
      </w:r>
      <w:r w:rsidR="007A0459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(аффикса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ции, словосложения, конверсии);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понимание и использование явлений многозначности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слов иностранного языка, 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синонимии, антонимии и лексичес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кой сочетаемости;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распознавание и упо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требление в речи основных морфо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логических форм и синтаксических конструкций изучаемого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иностранного языка; знан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ие признаков изученных граммати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ческих явлений (</w:t>
      </w:r>
      <w:proofErr w:type="spellStart"/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видо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-временных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форм глаголов, модальных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глаголов и их эквивалентов,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артиклей, существительных, сте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пеней сравнения прилагательных и наречий, местоимений,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числительных, предлогов);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основных раз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личий систем иностранного и рус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ского/родного языков.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циокультурная компетенция: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национально-культурных особенностей речевого 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неречевого поведения в своей стране и странах изучаемого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языка; применение этих з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наний в различных ситуациях фор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мального и неформального межличностного и межкультурного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общения;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распознавание и употребление в устной и письменной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речи основных норм речево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го этикета (реплик-клише, наибо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лее распространенной оценочной лексики), п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ринятых в стра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нах изучаемого языка;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употребительно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й фоновой лексики и реалий стра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ны/стран изучаемого языка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, некоторых распространенных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разцов фольклора (скороговорки, поговорки, пословицы);</w:t>
      </w:r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знакомство с образцами художественной, публицистич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кой и научно-популярной литературы;</w:t>
      </w:r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представление об особен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ностях образа жизни, быта, куль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туры стран изучаемого язы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ка (всемирно известных достопри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мечательностях, выдающихся людях и их вкладе в мировую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культуру);</w:t>
      </w:r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представление о сходстве и различиях в традициях своей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страны и стран изучаемого языка;</w:t>
      </w:r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понимание роли вла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дения иностранными языками в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временном мире.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lastRenderedPageBreak/>
        <w:t>Компенсаторная компетенция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умение выходить из труд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ного положения в условиях дефицита языковых сре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дств пр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 получении и приеме информации за счет использования кон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текстуальной догадки, игнорирования языковых трудностей, переспроса, словарных замен, жестов, мимики.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Б.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познавательной сфере:</w:t>
      </w:r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умение сравнивать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языковые явления родного и ино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странного языков на уровне отдельных грамматическ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их явле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ний, слов, словосочетаний, предложений;</w:t>
      </w:r>
      <w:proofErr w:type="gramEnd"/>
    </w:p>
    <w:p w:rsidR="00F41E8A" w:rsidRPr="00200BA9" w:rsidRDefault="00F41E8A" w:rsidP="002555E3">
      <w:pPr>
        <w:numPr>
          <w:ilvl w:val="0"/>
          <w:numId w:val="5"/>
        </w:numPr>
        <w:shd w:val="clear" w:color="auto" w:fill="FFFFFF"/>
        <w:tabs>
          <w:tab w:val="left" w:pos="619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владение приемами рабо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ты с текстом: умение пользовать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ся определенной стратегией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чтения/</w:t>
      </w:r>
      <w:proofErr w:type="spellStart"/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аудирования</w:t>
      </w:r>
      <w:proofErr w:type="spellEnd"/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зависимос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 от коммуникативной задачи (читать/слушать текст с разной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глубиной понимания);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умение действовать 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по образцу/аналогии при выполне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нии упражнений и составлении собственных высказываний в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пределах тематики основной школы;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готовность и умение осуществлять индивидуальную 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совместную проектную работу;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умение пользоваться справочным материалом (гр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аммати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ческим и лингвострановедческим справочниками, двуязычным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 толковым словарями, мультимедийными средствами);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владение способами 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и приемами дальнейшего самостоя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тельного изучения иностранных языков.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В.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ценностно-ориентационной сфере: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представление о языке как средстве выражения чувств,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эмоций, основе культуры мышления;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достижение взаимопони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мания в процессе устного и пись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менного общения с носител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ями иностранного языка, установ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ления межличностных и м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ежкультурных контактов в доступ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ных пределах;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представление о цел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остном </w:t>
      </w:r>
      <w:proofErr w:type="spellStart"/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полиязычном</w:t>
      </w:r>
      <w:proofErr w:type="spellEnd"/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, поликультур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ном мире, осознание места и роли родного и иностранных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языков в этом мире как сре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дства общения, познания, саморе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ализации и социальной адаптации;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приобщение к ценностя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м мировой культуры как через 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точники информации на инос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>транном языке (в том числе муль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тимедийные), так и через непосредственное участие в школьных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обменах, туристических поездках, молодежных форумах.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Г.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эстетической сфере: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владение элементарными средствами выражения чувств 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эмоций на иностранном языке;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стремление к знакомству с образцами художественного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творчества на иностранном языке и средствами иностранного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языка;</w:t>
      </w:r>
    </w:p>
    <w:p w:rsidR="00F41E8A" w:rsidRPr="00200BA9" w:rsidRDefault="00F41E8A" w:rsidP="002555E3">
      <w:pPr>
        <w:numPr>
          <w:ilvl w:val="0"/>
          <w:numId w:val="4"/>
        </w:numPr>
        <w:shd w:val="clear" w:color="auto" w:fill="FFFFFF"/>
        <w:tabs>
          <w:tab w:val="left" w:pos="57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развитие чувства прекрасного в процессе обсуждения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современных тенденций в живописи, музыке, литературе.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Д.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трудовой сфере:</w:t>
      </w:r>
    </w:p>
    <w:p w:rsidR="00F41E8A" w:rsidRPr="00200BA9" w:rsidRDefault="00F41E8A" w:rsidP="002555E3">
      <w:pPr>
        <w:shd w:val="clear" w:color="auto" w:fill="FFFFFF"/>
        <w:tabs>
          <w:tab w:val="left" w:pos="571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умение рационально планировать свой учебный труд;</w:t>
      </w:r>
    </w:p>
    <w:p w:rsidR="003B333A" w:rsidRPr="00200BA9" w:rsidRDefault="00F41E8A" w:rsidP="002555E3">
      <w:pPr>
        <w:shd w:val="clear" w:color="auto" w:fill="FFFFFF"/>
        <w:tabs>
          <w:tab w:val="left" w:pos="56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умение работать в соответствии с намеченным планом.</w:t>
      </w:r>
    </w:p>
    <w:p w:rsidR="00F41E8A" w:rsidRPr="00200BA9" w:rsidRDefault="00F41E8A" w:rsidP="002555E3">
      <w:pPr>
        <w:shd w:val="clear" w:color="auto" w:fill="FFFFFF"/>
        <w:tabs>
          <w:tab w:val="left" w:pos="566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Е.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физической сфере:</w:t>
      </w:r>
    </w:p>
    <w:p w:rsidR="00F41E8A" w:rsidRPr="00200BA9" w:rsidRDefault="00F41E8A" w:rsidP="002555E3">
      <w:pPr>
        <w:shd w:val="clear" w:color="auto" w:fill="FFFFFF"/>
        <w:tabs>
          <w:tab w:val="left" w:pos="571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стремление вести здоровый образ жизни (режим труда и</w:t>
      </w:r>
      <w:r w:rsidR="007A495C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отдыха, питание, спорт, фитнес).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отводит 525 ч (из расчета 3 учебных часа в неделю) для обязательного изучения учебно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 предмета «Иностранный язык» на этапе основного (обще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го) образования. Объем инвариантной части от указанного ко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личества часов составляет 395 ч, т. е. 75% учебного времени. Остальные 25% учебного времени составляют вариативную часть программы, содержание которой формируется авторами рабочих программ.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ряде общеобразовательных учреждений Российской Фе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дерации на изучение иностранного языка выделяется более 3 ч в неделю, что позволяет изучать его более интенсивно и углубленно. Различия в условиях обучения дают основания представить тематическое планирование курса иностранного языка в двух вариантах.</w:t>
      </w:r>
    </w:p>
    <w:p w:rsidR="00F41E8A" w:rsidRPr="00200BA9" w:rsidRDefault="00F41E8A" w:rsidP="003B333A">
      <w:pPr>
        <w:shd w:val="clear" w:color="auto" w:fill="FFFFFF"/>
        <w:spacing w:before="120" w:after="120"/>
        <w:ind w:left="19" w:right="2" w:firstLine="407"/>
        <w:jc w:val="center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color w:val="000000"/>
          <w:sz w:val="24"/>
          <w:szCs w:val="24"/>
        </w:rPr>
        <w:lastRenderedPageBreak/>
        <w:t>Основное содержание обучения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BCBCB"/>
          <w:sz w:val="24"/>
          <w:szCs w:val="24"/>
        </w:rPr>
        <w:t>Предметное содержание речи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Межличностные взаим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оотношения в семье, со сверстни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ками; решение конфликтных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ситуаций. Внешность и черты ха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рактера человека.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Досуг и увлечения (чтение, кино, театр, музей, музыка).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Виды отдыха, путешествия. Молодежная мода. Покупки.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Здоровый образ жизни: режим труда и отдыха, спорт,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сбалансированное питание, отказ от вредных привычек.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Школьное образование, школьная жизнь, изучаемые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предметы и отношение к ни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м. Переписка с зарубежными свер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стниками. Каникулы в различное время года.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Мир профессий. Проблемы выбора профессии. Роль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иностранного языка в планах на будущее.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Вселенная и человек.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Природа: флора и фауна. Пробле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мы экологии. Защита окруж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ающей среды. Климат, погода. Ус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ловия проживания в городской/сельс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кой местности. Транс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порт.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Средства массовой 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информации и коммуникации (прес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са, телевидение, радио, Интернет).</w:t>
      </w:r>
    </w:p>
    <w:p w:rsidR="00F41E8A" w:rsidRPr="00200BA9" w:rsidRDefault="00F41E8A" w:rsidP="002555E3">
      <w:pPr>
        <w:numPr>
          <w:ilvl w:val="0"/>
          <w:numId w:val="6"/>
        </w:numPr>
        <w:shd w:val="clear" w:color="auto" w:fill="FFFFFF"/>
        <w:tabs>
          <w:tab w:val="left" w:pos="653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Страна/страны изучаемого языка и родная страна, их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географическое положение, 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столицы и крупные города, регио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ны, достопримечательности, культ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урные особенности (нацио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нальные праздники, знаменательные даты, традиции, обычаи),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страницы истории, выдающи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еся люди, их вклад в науку и 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ровую культуру.</w:t>
      </w:r>
      <w:proofErr w:type="gramEnd"/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BCBCB"/>
          <w:sz w:val="24"/>
          <w:szCs w:val="24"/>
        </w:rPr>
        <w:t>Виды речевой деятельности/Коммуникативные умения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Говорение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Диалогическая речь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совершенствование диалогической' речи при более вариативном содержании и более разнообразном языко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Объем диало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га—от 3 реплик (5—7 классы) до 4—5 реплик (8—9 классы)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 стороны каждого учащегося. Продолжительность диалога-2,5—3 мин (9 класс).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>Монологическая речь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развитие и совершенствование связных выска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нально-оценочные суждения), рассуждение (характеристика) с высказыванием своего мнения и краткой аргументацией с опо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рой и без опоры на прочитанный или услышанный текст 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бо заданную коммуникативную ситуацию. Объем монологичес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кого высказывания — от 8—10 фраз (5—7 классы) до 10— 12 фраз (8—9 классы). Продолжительность монолога — 1,5— 2 мин (9 класс).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кативной задачи и функционального типа текста.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Жанры текстов: прагматические, публицистические.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Типы текстов: объявление, реклама, сообщение, рассказ, диалог-интервью, стихотворение и др.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Аудирование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 полным пониманием содержания осуществ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ляется на несложных текстах, построенных на полностью зна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комом учащимся языковом материале. Время звучания текстов для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до 1 мин.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Аудирование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ду с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изученными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некоторое количество незнакомых языко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вых явлений. Время звучания текстов для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до 2 мин.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Аудирование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 выборочным пониманием нужной или инте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мацию. Время звучания текстов для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аудирования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до 1,5 мин.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Чтение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Умение читать и понимать аутентичные тексты с различ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ной глубиной и точностью проникновения в их содержание (в зависимости от вида чтения): с пониманием основного содер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жания (ознакомительное чтение); с полным пониманием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держания (изучающее чтение); с выборочным пониманием нужной или интересующей информации (просмотровое/поис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ковое чтение).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Типы текстов: статья, интервью, рассказ, объявление,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цепт, меню, проспект, реклама, стихотворение и др.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Независимо от вида чтения возможно использование дву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язычного словаря.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Чтение с пониманием основного содержания осуществля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ется на несложных аутентичных текстах с ориентацией на вы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Объем текстов для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 xml:space="preserve">чтения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— 600—700 слов.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Чтение с выборочным пониманием нужной или интересу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Объем текста для чтения — около 350 слов.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Чтение с полным пониманием осуществляется на неслож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ных аутентичных текстах, построенных в основном на изучен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ном языковом материале, с использованием различных при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емов смысловой переработки текста (языковой догадки, выбо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рочного перевода) и оценки полученной информации. Объем текста для чтения — около 500 слов.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Письменная речь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F41E8A" w:rsidRPr="00200BA9" w:rsidRDefault="00F41E8A" w:rsidP="002555E3">
      <w:pPr>
        <w:numPr>
          <w:ilvl w:val="0"/>
          <w:numId w:val="7"/>
        </w:numPr>
        <w:shd w:val="clear" w:color="auto" w:fill="FFFFFF"/>
        <w:tabs>
          <w:tab w:val="left" w:pos="715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писать короткие поздравлен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ия с днем рождения и дру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гими праздниками, выражать пожелания (объемом 30—40 слов,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включая адрес);</w:t>
      </w:r>
    </w:p>
    <w:p w:rsidR="00F41E8A" w:rsidRPr="00200BA9" w:rsidRDefault="00F41E8A" w:rsidP="002555E3">
      <w:pPr>
        <w:numPr>
          <w:ilvl w:val="0"/>
          <w:numId w:val="7"/>
        </w:numPr>
        <w:shd w:val="clear" w:color="auto" w:fill="FFFFFF"/>
        <w:tabs>
          <w:tab w:val="left" w:pos="715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заполнять формуляры, бланки (указывать имя,  фамилию, пол, гражданство, адрес);</w:t>
      </w:r>
    </w:p>
    <w:p w:rsidR="00F41E8A" w:rsidRPr="00200BA9" w:rsidRDefault="00F41E8A" w:rsidP="002555E3">
      <w:pPr>
        <w:numPr>
          <w:ilvl w:val="0"/>
          <w:numId w:val="7"/>
        </w:numPr>
        <w:shd w:val="clear" w:color="auto" w:fill="FFFFFF"/>
        <w:tabs>
          <w:tab w:val="left" w:pos="715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писать личное письмо с опорой и без опоры на образец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(расспрашивать адресата о его жизни, делах, сообщать то же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самое о себе, выражать благодарность, давать совет, просить о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чем-либо).   Объем  личного   письма — около   100—110   слов,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включая адрес;</w:t>
      </w:r>
    </w:p>
    <w:p w:rsidR="00F41E8A" w:rsidRPr="00200BA9" w:rsidRDefault="00F41E8A" w:rsidP="002555E3">
      <w:pPr>
        <w:numPr>
          <w:ilvl w:val="0"/>
          <w:numId w:val="7"/>
        </w:numPr>
        <w:shd w:val="clear" w:color="auto" w:fill="FFFFFF"/>
        <w:tabs>
          <w:tab w:val="left" w:pos="715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составлять план, тези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сы устного или письменного сооб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щения, кратко излагать результаты проектной деятельности.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6C6C6"/>
          <w:sz w:val="24"/>
          <w:szCs w:val="24"/>
        </w:rPr>
        <w:t>Языковые знания и навыки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Орфография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правил чтения и орфографии и навыки их примене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на основе изучаемого лексико-грамматического материала.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фонетическая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ритми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-ко-интонационные навыки произношения различных типов предложений.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Навыки распознавания и употребления в речи лексических единиц, обслуживающих ситуации общения в рамках темати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ки основной школы, в том числе наиболее распространенных устойчивых словосочетаний, оценочной лексики, реплик-кли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ше речевого этикета,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характерных для культуры стран изучае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мого языка; основные способы словообразования: аффиксация, словосложение, конверсия.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признаков нераспространенных и распространен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ных простых предложений, безличных предложений, сложно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сочиненных и сложноподчиненных предложений, использова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прямого и обратного порядка слов. Навыки распознава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ния и употребления в речи перечисленных грамматических явлений.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Знание признаков и навыки распознавания и употребления в речи глаголов в наиболее употребительных временных фор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мах действительного и страдательного залогов, модальных гла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голов и их эквивалентов, существительных в различных падежах, артиклей, относительных, неопределенных/неопреде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ленно-личных местоимений, прилагательных, наречий, степе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ней сравнения прилагательных и наречий, предлогов, количе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ственных и порядковых числительных.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6C6C6"/>
          <w:sz w:val="24"/>
          <w:szCs w:val="24"/>
        </w:rPr>
        <w:t>Социокультурные знания и умения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Умение осуществлять межличностное и межкультурное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щение, используя знания о национально-культурных особен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ностях своей страны и страны/стран изучаемого языка, полу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ченные на уроках иностранного языка и в процессе изучения других предметов (знания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межпредметного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характера). Это предполагает овладение: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знаниями о значении родного и иностранного языков в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современном мире;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сведениями о социокультурном портрете стран, говорящих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 иностранном языке, их символике и культурном наследии;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4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употребительной фоновой лексикой и реалиями страны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изучаемого языка: традициями (в проведении выходных дней,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основных национальных пр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аздников), распространенными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разцами фольклора (скороговорками, по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говорками, послови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цами);</w:t>
      </w:r>
    </w:p>
    <w:p w:rsidR="00F41E8A" w:rsidRPr="00200BA9" w:rsidRDefault="00827E77" w:rsidP="002555E3">
      <w:pPr>
        <w:numPr>
          <w:ilvl w:val="0"/>
          <w:numId w:val="8"/>
        </w:numPr>
        <w:shd w:val="clear" w:color="auto" w:fill="FFFFFF"/>
        <w:tabs>
          <w:tab w:val="left" w:pos="643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_x0000_s1040" style="position:absolute;left:0;text-align:left;z-index:251672576;mso-position-horizontal-relative:margin" from="-50.65pt,502.1pt" to="-50.65pt,510.25pt" o:allowincell="f" strokeweight=".25pt">
            <w10:wrap anchorx="margin"/>
          </v:line>
        </w:pic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представлением о сходс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тве и различиях в традициях сво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ей страны и стран изучаемо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го языка; об особенностях их об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раза жизни, быта, культуры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(всемирно известных достоприме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чательностях, выдающихся людях и их вкладе в мировую 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куль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туру); о некоторых произведениях художественной литературы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на изучаемом иностранном языке;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43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умением распознават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ь и употреблять в устной и пись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менной речи в ситуациях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формального и неформального об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щения основные нормы речевого этикета, принятые в странах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изучаемого языка (реплик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и-клише, наиболее распространен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ную оценочную лексику);</w:t>
      </w:r>
    </w:p>
    <w:p w:rsidR="00F41E8A" w:rsidRPr="00200BA9" w:rsidRDefault="005371A1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-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9C9C9"/>
          <w:sz w:val="24"/>
          <w:szCs w:val="24"/>
        </w:rPr>
        <w:t>Компенсаторные умения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Совершенствуются умения: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8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переспрашивать, просить повторить, уточняя значение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незнакомых слов;</w:t>
      </w:r>
    </w:p>
    <w:p w:rsidR="00F41E8A" w:rsidRPr="00200BA9" w:rsidRDefault="00C71D04" w:rsidP="002555E3">
      <w:pPr>
        <w:numPr>
          <w:ilvl w:val="0"/>
          <w:numId w:val="8"/>
        </w:numPr>
        <w:shd w:val="clear" w:color="auto" w:fill="FFFFFF"/>
        <w:tabs>
          <w:tab w:val="left" w:pos="68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использовать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качестве опоры при порождении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собственных высказываний кл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ючевые слова, план к тексту, те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матический словарь и т. д.;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8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прогнозировать содержание текста на основе заголовка,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предварительно поставленных вопросов;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8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догадываться о знач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ении незнакомых слов по контекс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ту, по используемым собеседником жестам и мимике;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8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использовать синонимы, антонимы, описания понятия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 дефиците языковых средств.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color w:val="C9C9C9"/>
          <w:sz w:val="24"/>
          <w:szCs w:val="24"/>
        </w:rPr>
        <w:t>Общеучебные</w:t>
      </w:r>
      <w:proofErr w:type="spellEnd"/>
      <w:r w:rsidRPr="00200BA9">
        <w:rPr>
          <w:rFonts w:asciiTheme="majorHAnsi" w:eastAsia="Times New Roman" w:hAnsiTheme="majorHAnsi"/>
          <w:color w:val="C9C9C9"/>
          <w:sz w:val="24"/>
          <w:szCs w:val="24"/>
        </w:rPr>
        <w:t xml:space="preserve"> умения и универсальные способы деятельности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Формируются и совершенствуются умения:</w:t>
      </w:r>
    </w:p>
    <w:p w:rsidR="00F41E8A" w:rsidRPr="00200BA9" w:rsidRDefault="00F41E8A" w:rsidP="002555E3">
      <w:pPr>
        <w:numPr>
          <w:ilvl w:val="0"/>
          <w:numId w:val="9"/>
        </w:numPr>
        <w:shd w:val="clear" w:color="auto" w:fill="FFFFFF"/>
        <w:tabs>
          <w:tab w:val="left" w:pos="70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работать с информац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ией: сокращение, расширение уст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ной и письменной информации, создание второго текста по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аналогии, заполнение таблиц;</w:t>
      </w:r>
    </w:p>
    <w:p w:rsidR="00F41E8A" w:rsidRPr="00200BA9" w:rsidRDefault="00F41E8A" w:rsidP="002555E3">
      <w:pPr>
        <w:numPr>
          <w:ilvl w:val="0"/>
          <w:numId w:val="9"/>
        </w:numPr>
        <w:shd w:val="clear" w:color="auto" w:fill="FFFFFF"/>
        <w:tabs>
          <w:tab w:val="left" w:pos="70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работать с прослуша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нным/прочитанным текстом: извле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чение основной информации, извлечение запрашиваемой или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нужной информации, изв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лечение полной и точной информа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ции;</w:t>
      </w:r>
    </w:p>
    <w:p w:rsidR="00F41E8A" w:rsidRPr="00200BA9" w:rsidRDefault="00F41E8A" w:rsidP="002555E3">
      <w:pPr>
        <w:numPr>
          <w:ilvl w:val="0"/>
          <w:numId w:val="9"/>
        </w:numPr>
        <w:shd w:val="clear" w:color="auto" w:fill="FFFFFF"/>
        <w:tabs>
          <w:tab w:val="left" w:pos="706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работать с разными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источниками на иностранном язы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ке: справочными материалами, словарями,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интер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нет-ресурса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литературой;</w:t>
      </w:r>
    </w:p>
    <w:p w:rsidR="00F41E8A" w:rsidRPr="00200BA9" w:rsidRDefault="00F41E8A" w:rsidP="002555E3">
      <w:pPr>
        <w:numPr>
          <w:ilvl w:val="0"/>
          <w:numId w:val="9"/>
        </w:numPr>
        <w:shd w:val="clear" w:color="auto" w:fill="FFFFFF"/>
        <w:tabs>
          <w:tab w:val="left" w:pos="706"/>
        </w:tabs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планировать и осуществлять учебно-исследовательскую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работу: выбор темы исследования, составление плана работы,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знакомство с исследовател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>ьскими методами (наблюдение, ан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кетирование, интервьюирование), анализ полученных данных и</w:t>
      </w:r>
      <w:r w:rsidR="005371A1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имодействовать в группе с другими участниками проектной 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ятельности;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— самостоятельно работать, рационально организовывая свой труд в классе и дома.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9C9C9"/>
          <w:sz w:val="24"/>
          <w:szCs w:val="24"/>
        </w:rPr>
        <w:t>Специальные учебные умения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Формируются и совершенствуются умения:</w:t>
      </w:r>
    </w:p>
    <w:p w:rsidR="00F41E8A" w:rsidRPr="00200BA9" w:rsidRDefault="00F41E8A" w:rsidP="002555E3">
      <w:pPr>
        <w:numPr>
          <w:ilvl w:val="0"/>
          <w:numId w:val="10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находить ключевые слова и социокультурные реалии при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работе с текстом;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семантизировать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слова на основе языковой догадки;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осуществлять словообразовательный анализ;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выборочно использовать перевод;</w:t>
      </w:r>
    </w:p>
    <w:p w:rsidR="00F41E8A" w:rsidRPr="00200BA9" w:rsidRDefault="00F41E8A" w:rsidP="002555E3">
      <w:pPr>
        <w:numPr>
          <w:ilvl w:val="0"/>
          <w:numId w:val="8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пользоваться двуязычным и толковым словарями;</w:t>
      </w:r>
    </w:p>
    <w:p w:rsidR="00F41E8A" w:rsidRPr="00200BA9" w:rsidRDefault="00F41E8A" w:rsidP="002555E3">
      <w:pPr>
        <w:numPr>
          <w:ilvl w:val="0"/>
          <w:numId w:val="10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участвовать в проектной деятельности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межпредметного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характера.</w:t>
      </w:r>
    </w:p>
    <w:p w:rsidR="00F41E8A" w:rsidRPr="00200BA9" w:rsidRDefault="00F41E8A" w:rsidP="002555E3">
      <w:pPr>
        <w:shd w:val="clear" w:color="auto" w:fill="000000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C9C9C9"/>
          <w:sz w:val="24"/>
          <w:szCs w:val="24"/>
        </w:rPr>
        <w:t>Языковые средства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  <w:u w:val="single"/>
        </w:rPr>
        <w:t>АНГЛИЙСКИЙ   ЯЗЫК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F41E8A" w:rsidRPr="00200BA9" w:rsidRDefault="00F41E8A" w:rsidP="002555E3">
      <w:pPr>
        <w:shd w:val="clear" w:color="auto" w:fill="FFFFFF"/>
        <w:tabs>
          <w:tab w:val="left" w:pos="4997"/>
        </w:tabs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Овладение лексическими единицами, обслуживающими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новые темы, проблемы и с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>итуации общения в пределах тема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тики основной школы, в объе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>ме 1200 единиц (включая 500, ус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военных в начальной школе). Лексические единицы включают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устойчивые словосочетания, оценочную лек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>сику, реплики-кли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ше речевого этикета, отражающие культуру стран изучаемого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языка.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\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Основные способы словообразования:</w:t>
      </w:r>
    </w:p>
    <w:p w:rsidR="00F41E8A" w:rsidRPr="00200BA9" w:rsidRDefault="00F41E8A" w:rsidP="002555E3">
      <w:pPr>
        <w:shd w:val="clear" w:color="auto" w:fill="FFFFFF"/>
        <w:tabs>
          <w:tab w:val="left" w:pos="634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hAnsiTheme="majorHAnsi"/>
          <w:color w:val="000000"/>
          <w:sz w:val="24"/>
          <w:szCs w:val="24"/>
        </w:rPr>
        <w:t>1)</w:t>
      </w:r>
      <w:r w:rsidRPr="00200BA9">
        <w:rPr>
          <w:rFonts w:asciiTheme="majorHAnsi" w:hAnsiTheme="majorHAnsi"/>
          <w:color w:val="000000"/>
          <w:sz w:val="24"/>
          <w:szCs w:val="24"/>
        </w:rPr>
        <w:tab/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аффиксация:</w:t>
      </w:r>
    </w:p>
    <w:p w:rsidR="00F41E8A" w:rsidRPr="00200BA9" w:rsidRDefault="00F41E8A" w:rsidP="002555E3">
      <w:pPr>
        <w:numPr>
          <w:ilvl w:val="0"/>
          <w:numId w:val="11"/>
        </w:numPr>
        <w:shd w:val="clear" w:color="auto" w:fill="FFFFFF"/>
        <w:tabs>
          <w:tab w:val="left" w:pos="55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dis- (disagree),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mis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 (misunderstand), re- (rewrite);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ize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/-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ise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(revise);</w:t>
      </w:r>
    </w:p>
    <w:p w:rsidR="00F41E8A" w:rsidRPr="00200BA9" w:rsidRDefault="00F41E8A" w:rsidP="002555E3">
      <w:pPr>
        <w:numPr>
          <w:ilvl w:val="0"/>
          <w:numId w:val="11"/>
        </w:numPr>
        <w:shd w:val="clear" w:color="auto" w:fill="FFFFFF"/>
        <w:tabs>
          <w:tab w:val="left" w:pos="55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существительных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sion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/-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tion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 (conclusion/celebration),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ance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/-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ence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(performance/influence),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ment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(environment),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ity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(possibility),  -ness (kindness),  -ship (friendship), 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ist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(optimist),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ing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(meeting);</w:t>
      </w:r>
    </w:p>
    <w:p w:rsidR="00F41E8A" w:rsidRPr="00200BA9" w:rsidRDefault="00F41E8A" w:rsidP="002555E3">
      <w:pPr>
        <w:numPr>
          <w:ilvl w:val="0"/>
          <w:numId w:val="11"/>
        </w:numPr>
        <w:shd w:val="clear" w:color="auto" w:fill="FFFFFF"/>
        <w:tabs>
          <w:tab w:val="left" w:pos="55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прилагательных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un- (unple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asant),  </w:t>
      </w:r>
      <w:proofErr w:type="spellStart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im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-/in- (impolite/inde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pendent), inter- (international); -y (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uzy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), -</w:t>
      </w:r>
      <w:proofErr w:type="spellStart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ly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(lovely), -fill (care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ful), -al (historical),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ic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(scientific)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, -</w:t>
      </w:r>
      <w:proofErr w:type="spellStart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ian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/-an (Russian), -</w:t>
      </w:r>
      <w:proofErr w:type="spellStart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ing</w:t>
      </w:r>
      <w:proofErr w:type="spellEnd"/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(lov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ing); 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ous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(dangerous),  -able/-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ible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(enjoyable/responsible),  -less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(harmless),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ive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(native);</w:t>
      </w:r>
    </w:p>
    <w:p w:rsidR="00F41E8A" w:rsidRPr="00200BA9" w:rsidRDefault="00F41E8A" w:rsidP="002555E3">
      <w:pPr>
        <w:numPr>
          <w:ilvl w:val="0"/>
          <w:numId w:val="11"/>
        </w:numPr>
        <w:shd w:val="clear" w:color="auto" w:fill="FFFFFF"/>
        <w:tabs>
          <w:tab w:val="left" w:pos="55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наречий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ly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(usually);</w:t>
      </w:r>
    </w:p>
    <w:p w:rsidR="00F41E8A" w:rsidRPr="00200BA9" w:rsidRDefault="00F41E8A" w:rsidP="002555E3">
      <w:pPr>
        <w:numPr>
          <w:ilvl w:val="0"/>
          <w:numId w:val="11"/>
        </w:numPr>
        <w:shd w:val="clear" w:color="auto" w:fill="FFFFFF"/>
        <w:tabs>
          <w:tab w:val="left" w:pos="552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числительных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-teen (fifteen),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ty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(seventy),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th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(sixth);</w:t>
      </w:r>
    </w:p>
    <w:p w:rsidR="00F41E8A" w:rsidRPr="00200BA9" w:rsidRDefault="00F41E8A" w:rsidP="002555E3">
      <w:pPr>
        <w:shd w:val="clear" w:color="auto" w:fill="FFFFFF"/>
        <w:tabs>
          <w:tab w:val="left" w:pos="634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hAnsiTheme="majorHAnsi"/>
          <w:color w:val="000000"/>
          <w:sz w:val="24"/>
          <w:szCs w:val="24"/>
        </w:rPr>
        <w:t>2)</w:t>
      </w:r>
      <w:r w:rsidRPr="00200BA9">
        <w:rPr>
          <w:rFonts w:asciiTheme="majorHAnsi" w:hAnsiTheme="majorHAnsi"/>
          <w:color w:val="000000"/>
          <w:sz w:val="24"/>
          <w:szCs w:val="24"/>
        </w:rPr>
        <w:tab/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словосложение:</w:t>
      </w:r>
    </w:p>
    <w:p w:rsidR="00F41E8A" w:rsidRPr="00200BA9" w:rsidRDefault="00F41E8A" w:rsidP="002555E3">
      <w:pPr>
        <w:shd w:val="clear" w:color="auto" w:fill="FFFFFF"/>
        <w:tabs>
          <w:tab w:val="left" w:pos="552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 xml:space="preserve">существительное +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существительное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(peacemaker);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3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прилагательное +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прилагательное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(well-known);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3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прилагательное + существительное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(blackboard);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38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местоимение + существительное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(self-respect);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hAnsiTheme="majorHAnsi"/>
          <w:color w:val="000000"/>
          <w:sz w:val="24"/>
          <w:szCs w:val="24"/>
        </w:rPr>
        <w:t xml:space="preserve">3)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конверсия:</w:t>
      </w:r>
    </w:p>
    <w:p w:rsidR="00F41E8A" w:rsidRPr="00200BA9" w:rsidRDefault="00F41E8A" w:rsidP="002555E3">
      <w:pPr>
        <w:shd w:val="clear" w:color="auto" w:fill="FFFFFF"/>
        <w:tabs>
          <w:tab w:val="left" w:pos="538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образование существительных от неопределенной формы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глагола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play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play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</w:t>
      </w:r>
    </w:p>
    <w:p w:rsidR="00F41E8A" w:rsidRPr="00200BA9" w:rsidRDefault="00F41E8A" w:rsidP="002555E3">
      <w:pPr>
        <w:shd w:val="clear" w:color="auto" w:fill="FFFFFF"/>
        <w:tabs>
          <w:tab w:val="left" w:pos="538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•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ab/>
        <w:t>образование прилагательных от существительных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cold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cold</w:t>
      </w:r>
      <w:r w:rsidRPr="00200BA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winter</w:t>
      </w:r>
      <w:r w:rsidRPr="00200BA9">
        <w:rPr>
          <w:rFonts w:asciiTheme="majorHAnsi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Распознавание и использование интернациональных слов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hAnsiTheme="majorHAnsi"/>
          <w:color w:val="000000"/>
          <w:sz w:val="24"/>
          <w:szCs w:val="24"/>
        </w:rPr>
        <w:t>(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doctor</w:t>
      </w:r>
      <w:r w:rsidRPr="00200BA9">
        <w:rPr>
          <w:rFonts w:asciiTheme="majorHAnsi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Представления о синонимии, антонимии, лексической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четаемости, многозначности.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расширение объема значений грамматических средств, изученных ранее, и знакомство с новыми граммати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ческими явлениями. Уровень овладения конкретным грамма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тическим явлением (продуктивно-рецептивно или рецептивно) указывается в графе «Характеристика основных видов деятель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ности ученика» в Тематическом планировании.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Нераспространенные и распространенные простые предло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жения, в том числе с несколькими обстоятельствами, следую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щими в определенном порядке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moved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new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house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year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 предложения с начальным '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' и с начальным '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There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+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'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'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cold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It's five o'clock. It's interesting. It was winter. There are a lot of trees in the park).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Сложносочиненные предложения с сочинительными сою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зами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and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but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or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</w:p>
    <w:p w:rsidR="00F41E8A" w:rsidRPr="00200BA9" w:rsidRDefault="00F41E8A" w:rsidP="00851282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союзами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союзными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словами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what, when, why, which, that, who, if, because, that's why,</w:t>
      </w:r>
      <w:r w:rsidR="00851282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than</w:t>
      </w:r>
      <w:proofErr w:type="spellEnd"/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, so.</w:t>
      </w:r>
    </w:p>
    <w:p w:rsidR="00F41E8A" w:rsidRPr="00200BA9" w:rsidRDefault="00F41E8A" w:rsidP="00851282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 предложения с придаточными: вре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мени с союзами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for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since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during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; цели с союзом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that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; ус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ловия с союзом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unless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; определительными с союзами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who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</w:t>
      </w:r>
      <w:r w:rsidR="00851282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which</w:t>
      </w:r>
      <w:r w:rsidRPr="00200BA9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that</w:t>
      </w:r>
      <w:r w:rsidRPr="00200BA9">
        <w:rPr>
          <w:rFonts w:asciiTheme="majorHAnsi" w:hAnsiTheme="majorHAnsi"/>
          <w:color w:val="000000"/>
          <w:sz w:val="24"/>
          <w:szCs w:val="24"/>
        </w:rPr>
        <w:t>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Сложноподчиненные  предложения   с  союзами 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whoever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</w:t>
      </w:r>
      <w:r w:rsidR="00851282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whatever</w:t>
      </w:r>
      <w:r w:rsidRPr="00200BA9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however</w:t>
      </w:r>
      <w:r w:rsidRPr="00200BA9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whenever</w:t>
      </w:r>
      <w:r w:rsidRPr="00200BA9">
        <w:rPr>
          <w:rFonts w:asciiTheme="majorHAnsi" w:hAnsiTheme="majorHAnsi"/>
          <w:color w:val="000000"/>
          <w:sz w:val="24"/>
          <w:szCs w:val="24"/>
        </w:rPr>
        <w:t>.</w:t>
      </w:r>
    </w:p>
    <w:p w:rsidR="00F41E8A" w:rsidRPr="00200BA9" w:rsidRDefault="00F41E8A" w:rsidP="00851282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Условные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реального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(Conditional I — If it doesn't rain, they'll go for a picnic)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нереального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характера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(Conditional II — If I were rich, I would help the endangered animals;  Conditional III — If she had asked me, I would have</w:t>
      </w:r>
      <w:r w:rsidR="00851282"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helped her).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Present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Future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Simple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;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Present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Perfect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;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Present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Continuous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Побудительные предложения в утвердительной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careful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 и отрицательной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Don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'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worry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 форме.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конструкциями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as ... as, not so ... as, either ...</w:t>
      </w:r>
      <w:r w:rsidRPr="00200BA9">
        <w:rPr>
          <w:rFonts w:asciiTheme="majorHAnsi" w:hAnsiTheme="majorHAnsi"/>
          <w:color w:val="000000"/>
          <w:sz w:val="24"/>
          <w:szCs w:val="24"/>
          <w:lang w:val="en-US"/>
        </w:rPr>
        <w:t>or, neither ... nor.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Конструкция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going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to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(для выражения будущего действия).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Конструкции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It takes me ... to do something; to look/ feel/ be happy.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Конструкции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/get used to something; be/get used to doing something.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Конструкции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инфинитивом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типа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I saw Jim ride/riding his bike. I want you to meet me at the station tomorrow. She seems to be a good friend.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Правильные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неправильные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формах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действи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softHyphen/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тельного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залога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изъявительном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наклонении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(Present, Past, Future Simple; Present, Past Perfect; Present, Past, Future Continuous; Present Perfect Continuous; Future-in-the-Past).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видо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-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временных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формах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страдательного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залога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(Present, Past, Future Simple Passive; Past Perfect Passive).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en-US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Модальные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эквиваленты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 xml:space="preserve"> (can/could/be able to, may/might, must/have to, shall/should, would, need).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Косвенная речь в утвердительных, вопросительных и отрицательных предложениях в настоящем и прошедшем вре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мени. Согласование времен в рамках сложного предложения в плане настоящего и прошлого.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Причастия настоящего и прошедшего времени.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Неличные формы глагола (герундий, причастия настояще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го и прошедшего времени) без различения их функций.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Фразовые глаголы, обслуживающие темы, отобранные для данного этапа обучения.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Определенный, неопределенный и нулевой артикли (в том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числе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 географическими названиями).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Неисчисляемые и исчисляемые существительные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pencil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water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), существительные с причастиями настоящего и прошед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шего времени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burning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house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written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letter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 Существитель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ные в функции прилагательного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art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gallery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Степени сравнения прилагательных и наречий, в том чис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 образованных не по правилу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little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less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—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least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Личные местоимения в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именительном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(ту) и объектном (те) падежах, а также в абсолютной форме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mine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 Неопреде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ленные местоимения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some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any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 Возвратные местоимения, неопределенные местоимения и их производные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somebody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anything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nobody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everything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etc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Наречия, оканчивающиеся на -1у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early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), а также совпада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ющие по форме с прилагательными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fast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high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Устойчивые словоформы в функции наречия типа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some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times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at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least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etc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Числительные для обозначения дат и больших чисел.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  <w:u w:val="single"/>
        </w:rPr>
        <w:t xml:space="preserve">НЕМЕЦКИЙ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ЯЗЫК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тики основной школы, в объеме 1200 единиц (включая 500, ус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военных в начальной школе). Лексические единицы включают устойчивые словосочетания, оценочную лексику, реплики-кли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ше речевого этикета, отражающие культуру стран изучаемого языка.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Основные способы словообразования:</w:t>
      </w:r>
    </w:p>
    <w:p w:rsidR="00F41E8A" w:rsidRPr="00200BA9" w:rsidRDefault="00F41E8A" w:rsidP="002555E3">
      <w:pPr>
        <w:shd w:val="clear" w:color="auto" w:fill="FFFFFF"/>
        <w:tabs>
          <w:tab w:val="left" w:pos="658"/>
        </w:tabs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hAnsiTheme="majorHAnsi"/>
          <w:color w:val="000000"/>
          <w:sz w:val="24"/>
          <w:szCs w:val="24"/>
        </w:rPr>
        <w:t>1)</w:t>
      </w:r>
      <w:r w:rsidRPr="00200BA9">
        <w:rPr>
          <w:rFonts w:asciiTheme="majorHAnsi" w:hAnsiTheme="majorHAnsi"/>
          <w:color w:val="000000"/>
          <w:sz w:val="24"/>
          <w:szCs w:val="24"/>
        </w:rPr>
        <w:tab/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аффиксация: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существительных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суффиксами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ung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(die Lösung,  die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Vereinigung);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keit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(die Feindlichkeit);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heit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(die Einheit); -schaft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(die Gesellschaft); -um (das Datum); 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or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(der Doktor);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ik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(die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Mathematik);  -e (die Liebe),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ler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(der Wissenschaftler);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ie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(die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Biologie);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прилагательных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суффиксами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-ig (wichtig); -lieh (glück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lich); -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isch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(typisch); -los (arbeits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los); -sam (langsam); -bar (wun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derbar);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существительных и прилагательных с префиксом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un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-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Ungl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ü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ck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ungl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ü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cklich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существительных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b/>
          <w:bCs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глаголов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префиксами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:  vor-   (der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\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brort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, vorbereiten); mit- (die Mitverantwortung, mitspielen);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глаголов с отделяемыми и неотделяемыми приставками и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другими словами в функции приставок типа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erz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ä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hlen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wegwerfen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;</w:t>
      </w:r>
    </w:p>
    <w:p w:rsidR="00F41E8A" w:rsidRPr="00200BA9" w:rsidRDefault="00F41E8A" w:rsidP="002555E3">
      <w:pPr>
        <w:numPr>
          <w:ilvl w:val="0"/>
          <w:numId w:val="12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словосложение: существительное +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существительное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Arbeitszimmer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 прилагательное + прилагательное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dunkelblau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hellblond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   прилагательное   +   существительное  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die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 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Fremdsprache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 глагол + существительное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die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Schwimmhalle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</w:t>
      </w:r>
    </w:p>
    <w:p w:rsidR="00F41E8A" w:rsidRPr="00200BA9" w:rsidRDefault="00F41E8A" w:rsidP="002555E3">
      <w:pPr>
        <w:numPr>
          <w:ilvl w:val="0"/>
          <w:numId w:val="12"/>
        </w:numPr>
        <w:shd w:val="clear" w:color="auto" w:fill="FFFFFF"/>
        <w:tabs>
          <w:tab w:val="left" w:pos="658"/>
        </w:tabs>
        <w:ind w:left="19" w:right="2" w:firstLine="407"/>
        <w:rPr>
          <w:rFonts w:asciiTheme="majorHAnsi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конверсия: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образование  существительных  от  прилагательных 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Blau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Junge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);</w:t>
      </w:r>
    </w:p>
    <w:p w:rsidR="00F41E8A" w:rsidRPr="00200BA9" w:rsidRDefault="00F41E8A" w:rsidP="002555E3">
      <w:pPr>
        <w:numPr>
          <w:ilvl w:val="0"/>
          <w:numId w:val="2"/>
        </w:numPr>
        <w:shd w:val="clear" w:color="auto" w:fill="FFFFFF"/>
        <w:tabs>
          <w:tab w:val="left" w:pos="581"/>
        </w:tabs>
        <w:ind w:left="19" w:right="2" w:firstLine="407"/>
        <w:rPr>
          <w:rFonts w:asciiTheme="majorHAnsi" w:eastAsia="Times New Roman" w:hAnsiTheme="majorHAnsi"/>
          <w:color w:val="000000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образование существительных от глаголов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Lernen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</w:t>
      </w:r>
      <w:r w:rsidR="00817CFB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Lesen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Интернациональные слова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Globus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Computer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Представления о синонимии, антонимии, лексической 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четаемости, многозначности.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Дальнейшее расширение объема значений грамматических средств, изученных ранее, и знакомство с новыми граммати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ческими явлениями.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Уровень овладения конкретным грамматическим явлением (продуктивно-рецептивно или рецептивно) указывается в гра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фе «Характеристика основных видов деятельности учащихся» в тематическом планировании.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Нераспространенные и распространенные предложения.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Безличные предложения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Es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warm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Es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ist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Sommer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Предложения с глаголами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legen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stellen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h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ä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ngen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требую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щими после себя дополнения в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Akkusativ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обстоятельства мес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та при ответе на вопрос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Wohin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?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(Ich hänge das Bild an die Wand).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beginnen, raten, vorhaben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др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.,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требующими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после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себя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Infinitiv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zu.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Побудительные предложения типа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Lesen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wir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!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Wollen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wir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lesen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!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Все типы вопросительных предложений.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Предложения с неопределенно-личным местоимением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man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Man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schm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ü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ckt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die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Stadt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vor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Weihnachten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инфинитивной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группой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um ... zu (Er lernt Deutsch, um deutsche Bücher zu lesen).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Сложносочиненные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союзами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denn, darum, deshalb (Ihm gefällt das Dorfleben, denn er kann hier viel Zeit in der frischen Luft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lastRenderedPageBreak/>
        <w:t>verbringen).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Сложноподчиненные предложения с союзами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dass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ob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др.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(Er sagt, dass er gut in Mathe ist).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причины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союзами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weil, da (Er hat heute keine Zeit, weil er viele Hausaufgaben machen muss).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предложения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условным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союзом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wenn (Wenn du Lust hast, komm zu mir zu Besuch).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 предложения с придаточными време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ни (с союзами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wenn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als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nachdem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Сложноподчиненные предложения с придаточными опре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делительными (с относительными местоимениями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die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deren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dessen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Сложноподчиненные предложения с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придаточными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цели (с союзом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damit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Распознавание структуры предложения по формальным признакам: по наличию инфинитивных оборотов: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um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...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zu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+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Infinitiv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statt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...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zu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+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Infinitiv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ohne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...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zu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+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Infinitiv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  <w:proofErr w:type="gramEnd"/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Слабые и сильные глаголы со вспомогательным глаголом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haben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Perfekt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Сильные глаголы со вспомогательным глаголом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sein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Perfekt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kommen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fahren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gehen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200BA9">
        <w:rPr>
          <w:rFonts w:asciiTheme="majorHAnsi" w:hAnsiTheme="majorHAnsi"/>
          <w:color w:val="000000"/>
          <w:sz w:val="24"/>
          <w:szCs w:val="24"/>
          <w:lang w:val="de-DE"/>
        </w:rPr>
        <w:t>Pr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ä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teritum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слабых и сильных глаголов, а также вспомога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тельных и модальных глаголов.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Глаголы с отделяемыми и неотделяемыми приставками в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Pr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ä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sens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Perfekt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Pr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ä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teritum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Futurum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anfangen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beschreiben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Все временные формы в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Passiv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Perfekt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Plusquamperfekt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Futurum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Местоименные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наречия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(worüber, darüber, womit, damit).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  <w:lang w:val="de-DE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Возвратные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глаголы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основных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временных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формах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 xml:space="preserve"> Präsens, Perfekt, Präteritum (sich anziehen, sich waschen).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Распознавание и употребление в речи определенного, 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определенного и нулевого артиклей, склонения существительных нарицательных; склонения прилагательных и наречий;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\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предлогов, имеющих двойное управление, предлогов, требую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щих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Dativ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предлогов, требующих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Akkusativ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Местоимения: личные, притяжательные, неопределенные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jemand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niemand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Омонимичные явления: предлоги и союзы (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zu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als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,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de-DE"/>
        </w:rPr>
        <w:t>wenn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).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hAnsiTheme="majorHAnsi"/>
          <w:color w:val="000000"/>
          <w:sz w:val="24"/>
          <w:szCs w:val="24"/>
          <w:lang w:val="de-DE"/>
        </w:rPr>
        <w:t>Plusquamperfekt</w:t>
      </w:r>
      <w:r w:rsidRPr="00200BA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и употребление его в речи при согласова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нии времен.</w:t>
      </w: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Количественные числительные свыше  100 и порядковые числительные свыше 30.</w:t>
      </w:r>
    </w:p>
    <w:p w:rsidR="00F23C44" w:rsidRPr="00200BA9" w:rsidRDefault="00F23C44" w:rsidP="00975A96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</w:pPr>
    </w:p>
    <w:p w:rsidR="00F41E8A" w:rsidRPr="00200BA9" w:rsidRDefault="00F41E8A" w:rsidP="00975A96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</w:pPr>
      <w:r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 xml:space="preserve">Английский язык. Примерное тематическое планирование. </w:t>
      </w:r>
      <w:r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  <w:lang w:val="en-US"/>
        </w:rPr>
        <w:t>I</w:t>
      </w:r>
      <w:r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 xml:space="preserve"> вариант (525 ч согласно базисному учебному плану)</w:t>
      </w:r>
    </w:p>
    <w:p w:rsidR="0026342F" w:rsidRPr="00200BA9" w:rsidRDefault="0026342F" w:rsidP="00975A96">
      <w:pPr>
        <w:shd w:val="clear" w:color="auto" w:fill="FFFFFF"/>
        <w:ind w:left="19" w:right="2" w:firstLine="407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7224"/>
        <w:gridCol w:w="8221"/>
      </w:tblGrid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975A96" w:rsidRPr="00200BA9" w:rsidRDefault="00975A96" w:rsidP="0026342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8221" w:type="dxa"/>
          </w:tcPr>
          <w:p w:rsidR="00975A96" w:rsidRPr="00200BA9" w:rsidRDefault="00975A96" w:rsidP="00975A96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975A96" w:rsidRPr="00200BA9" w:rsidRDefault="00975A96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15445" w:type="dxa"/>
            <w:gridSpan w:val="2"/>
          </w:tcPr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Предметное содержание речи</w:t>
            </w: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ность и характеристики человека. (60 ч)</w:t>
            </w:r>
          </w:p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Досуг и увлечения (чтение, кино, театр, музей, музыка). Виды отдыха, путешествия. Молодежная мода. Покупки. Карманные деньги. (60 ч)</w:t>
            </w:r>
          </w:p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привычек. (40 ч)</w:t>
            </w:r>
          </w:p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Школьное образование, школьная жизнь, изуча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емые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предметы и отношение к ним. Переписка с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рубежными сверстниками. Каникулы в различное время года. (55 ч)</w:t>
            </w:r>
          </w:p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Мир профессий. Проблемы выбора профессии. Роль иностранного языка в планах на будущее. (40 ч)</w:t>
            </w:r>
          </w:p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Вселенная и человек. Природа: флора и фауна. Проблемы экологии. Защита окружающей среды. Климат, погода. Условия проживания в городс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кой/сельской местности. Транспорт. (50 ч)</w:t>
            </w:r>
          </w:p>
          <w:p w:rsidR="00AD73E5" w:rsidRPr="00200BA9" w:rsidRDefault="00975A96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Средства массовой информации и коммуникации (пресса, телевидение, радио, Интернет). (30 ч)</w:t>
            </w:r>
            <w:r w:rsidR="00AD73E5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Страна/страны изучаемого языка и родная стра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на, их географическое положение, столицы и круп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города, достопримечательности, культурные особенности (национальные праздники, знаменатель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даты, традиции, обычаи), страницы истории, вы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дающиеся люди, их вклад в науку и мировую куль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туру. (60 ч)</w:t>
            </w:r>
          </w:p>
          <w:p w:rsidR="00975A96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Итого 395 ч (инвариантная часть), что составляет 75% от 525 ч, выделяемых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 5 по 9 класс</w:t>
            </w:r>
          </w:p>
        </w:tc>
        <w:tc>
          <w:tcPr>
            <w:tcW w:w="8221" w:type="dxa"/>
          </w:tcPr>
          <w:p w:rsidR="00975A96" w:rsidRPr="00200BA9" w:rsidRDefault="00975A96" w:rsidP="00975A96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Характеристика основных видов деятельности учащихся приводится ниже в данной графе в после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дующих разделах программы</w:t>
            </w:r>
          </w:p>
          <w:p w:rsidR="00975A96" w:rsidRPr="00200BA9" w:rsidRDefault="00975A96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73E5" w:rsidRPr="00200BA9" w:rsidTr="0026342F">
        <w:trPr>
          <w:gridBefore w:val="1"/>
          <w:wBefore w:w="6" w:type="dxa"/>
        </w:trPr>
        <w:tc>
          <w:tcPr>
            <w:tcW w:w="15445" w:type="dxa"/>
            <w:gridSpan w:val="2"/>
          </w:tcPr>
          <w:p w:rsidR="00AD73E5" w:rsidRPr="00200BA9" w:rsidRDefault="00AD73E5" w:rsidP="0026342F">
            <w:pPr>
              <w:shd w:val="clear" w:color="auto" w:fill="FFFFFF"/>
              <w:ind w:left="19" w:right="2" w:firstLine="40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Коммуникативные умения</w:t>
            </w: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Говорение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В диалогической форме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этикетного характера.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расспрос.</w:t>
            </w:r>
          </w:p>
          <w:p w:rsidR="00AD73E5" w:rsidRPr="00200BA9" w:rsidRDefault="00AD73E5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побуждение к действию.</w:t>
            </w: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обмен мнениями.</w:t>
            </w: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Комбинированный диалог.</w:t>
            </w: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ß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монологической форме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Высказывания о фактах и событиях с опорой и без опоры на прочитанный или прослушанный текст, вербальную ситуацию или зрительную наглядность</w:t>
            </w: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1B3651" w:rsidRPr="00200BA9" w:rsidRDefault="001B365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Начинать, поддерживать и заканчивать разговор. Начинать, вести и заканчивать разговор по теле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фону.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Поздравлять, выражать пожелания и реагировать на них.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благодарность. Вежливо переспрашивать. Выражать согласие/отказ.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Самостоятельно запрашивать информацию.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мнение/отношение.</w:t>
            </w:r>
          </w:p>
          <w:p w:rsidR="00AD73E5" w:rsidRPr="00200BA9" w:rsidRDefault="00AD73E5" w:rsidP="00AD73E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Переходить с позиции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спрашивающего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 пози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цию отвечающего и наоборот.</w:t>
            </w:r>
          </w:p>
          <w:p w:rsidR="001B3651" w:rsidRPr="00200BA9" w:rsidRDefault="00AD73E5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Брать/давать интервью.</w:t>
            </w:r>
            <w:r w:rsidR="001B36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Обращаться с просьбой.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выполнить просьбу.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Давать советы.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Принимать/не принимать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советы партнера. 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Приглашать к действию/взаимодействию. 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 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 на   предложение партнера,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объяснять причину своего решения.</w:t>
            </w:r>
          </w:p>
          <w:p w:rsidR="00975A96" w:rsidRPr="00200BA9" w:rsidRDefault="00975A96" w:rsidP="00AD73E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Выслушивать сообщения/мнение партнера.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согласие/несогласие с мнением парт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нера.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свою точку зрения и обосновывать ее.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сомнение.</w:t>
            </w:r>
          </w:p>
          <w:p w:rsidR="001B3651" w:rsidRPr="00200BA9" w:rsidRDefault="001B3651" w:rsidP="001B365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эмоциональную оценку обсуждаемых событий (восхищение, удивление, радость, огорчение и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ДР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-).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Сообщать информацию и выражать свое мнение.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Расспрашивать и давать оценку.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Просить о чем-либо и аргументировать свою просьбу.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Высказываться о фактах и событиях, используя основные коммуникативные типы речи (описание, 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вествование, сообщение, характеристика),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опорой на ключевые слова, вопросы,  план и без опоры.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Кратко высказываться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u w:val="single"/>
              </w:rPr>
              <w:t>без предварительной под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готовки на заданную тему/в связи с ситуацией 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щения, используя аргументацию и выражая свое от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ношение к предмету речи.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Делать сообщение на заданную тему на основе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содержание, основную мысль прочи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танного с опорой на текст/ключевые слова/план.</w:t>
            </w:r>
            <w:proofErr w:type="gramEnd"/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 и аргументировать свое отношение к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услышанному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/прочитанному.</w:t>
            </w:r>
          </w:p>
          <w:p w:rsidR="001B3651" w:rsidRPr="00200BA9" w:rsidRDefault="00D1071C" w:rsidP="0075264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Кратко излагать результаты выполненной проект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ной работы</w:t>
            </w: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Аудирование</w:t>
            </w:r>
            <w:proofErr w:type="spellEnd"/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Восприятие и понимание на слух иноязычных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сложных аутентичных текстов с разной глубиной 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никновения в их содержание (с пониманием основно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го содержания, с выборочным пониманием и полным пониманием содержания текста) в зависимости от коммуникативной задачи, жанра и функционального типа текста.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При непосредственном общении</w:t>
            </w:r>
          </w:p>
          <w:p w:rsidR="00975A96" w:rsidRPr="00200BA9" w:rsidRDefault="00975A96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7F7191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75A96" w:rsidRPr="00200BA9" w:rsidRDefault="00975A96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в целом речь учителя по ведению урока.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полностью понимать речь одноклассника в ходе общения с ним.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понимать связное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зывание учителя, одноклассника, построенное на зна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комом материале и/или содержащее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некоторые незнакомые слова.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контекстуальную или языковую до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гадку.</w:t>
            </w:r>
          </w:p>
          <w:p w:rsidR="00D1071C" w:rsidRPr="00200BA9" w:rsidRDefault="00D1071C" w:rsidP="00D1071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переспрос или просьбу повторить для уточнения отдельных деталей.</w:t>
            </w:r>
          </w:p>
          <w:p w:rsidR="00D1071C" w:rsidRPr="00200BA9" w:rsidRDefault="00D1071C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Вербально или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невербально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реагировать на ус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лышанное.</w:t>
            </w: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lastRenderedPageBreak/>
              <w:t xml:space="preserve">При опосредованном общении (на основе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аудиотекста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7F7191" w:rsidRPr="00200BA9" w:rsidRDefault="007F7191" w:rsidP="007F7191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975A96" w:rsidRPr="00200BA9" w:rsidRDefault="00975A96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основное содержание несложных аутентичных текстов в рамках тем, отобранных для основной школы.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устного текста по началу сообщения.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основную мысль в воспринимаемом на слух тексте.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Отделять главные факты, опуская второстепен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Выборочно понимать необходимую информацию в сообщениях прагматического характера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опорой на языковую догадку/контекст.</w:t>
            </w:r>
          </w:p>
          <w:p w:rsidR="00975A96" w:rsidRPr="00200BA9" w:rsidRDefault="007F7191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Игнорировать неизвестный языковой материал, несущественный для понимания основного содержа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</w:t>
            </w:r>
          </w:p>
        </w:tc>
      </w:tr>
      <w:tr w:rsidR="00975A96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Чтение</w:t>
            </w:r>
            <w:proofErr w:type="gramStart"/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</w:t>
            </w:r>
            <w:proofErr w:type="gramEnd"/>
          </w:p>
          <w:p w:rsidR="00975A96" w:rsidRPr="00200BA9" w:rsidRDefault="007F7191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Чтение и понимание аутентичных текстов разных жанров и стилей с различной глубиной и точностью проникновения в их содержание в зависимости от коммуникативной задачи.</w:t>
            </w:r>
          </w:p>
        </w:tc>
        <w:tc>
          <w:tcPr>
            <w:tcW w:w="8221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ковым образом.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правильное ударение в словах и фра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зах, интонацию в целом.</w:t>
            </w:r>
          </w:p>
          <w:p w:rsidR="00975A96" w:rsidRPr="00200BA9" w:rsidRDefault="007F7191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Выразительно читать вслух небольшие тексты, содержащие только изученный материал.</w:t>
            </w:r>
          </w:p>
        </w:tc>
      </w:tr>
      <w:tr w:rsidR="007F7191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 пониманием  основного  содержания  (ознако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мительное чтение).</w:t>
            </w:r>
          </w:p>
          <w:p w:rsidR="007F7191" w:rsidRPr="00200BA9" w:rsidRDefault="007F719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7F7191" w:rsidRPr="00200BA9" w:rsidRDefault="007F719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Зрительно воспринимать текст, узнавать 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мые слова и грамматические явления и понимать 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новное содержание аутентичных текстов разных жан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ров и стилей.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текста на основе заголовка или начала текста.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Определять тему/основную мысль.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главные факты из текста, опуская вто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ростепенные.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логическую последовательность основных фактов текста.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Разбивать текст на относительно самостоятель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смысловые части.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Догадываться о значении незнакомых слов по сходству с русским языком, по словообразователь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элементам, по контексту.</w:t>
            </w:r>
          </w:p>
          <w:p w:rsidR="007F7191" w:rsidRPr="00200BA9" w:rsidRDefault="007F7191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Игнорировать незнакомые слова, не мешающие понимать основное содержание текста.</w:t>
            </w:r>
          </w:p>
        </w:tc>
      </w:tr>
      <w:tr w:rsidR="007F7191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полным пониманием содержания (изучающее чтение).</w:t>
            </w:r>
          </w:p>
          <w:p w:rsidR="007F7191" w:rsidRPr="00200BA9" w:rsidRDefault="007F7191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Читать несложные аутентичные тексты разных типов, полно и точно понимая текст на основе его информационной переработки: анализировать струк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туру и смысл отдельных частей текста с учетом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раз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личий в структурах родного и изучаемого языков; пе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реводить отдельные фрагменты текста.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причинно-следственную взаимо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связь фактов и событий текста.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Оценивать полученную информацию.</w:t>
            </w:r>
          </w:p>
          <w:p w:rsidR="007F7191" w:rsidRPr="00200BA9" w:rsidRDefault="007F7191" w:rsidP="0075264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свое мнение о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</w:tc>
      </w:tr>
      <w:tr w:rsidR="007F7191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 выборочным пониманием нужной или интере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сующей информации (просмотровое/поисковое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ние)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Выбирать необходимую/интересующую инфор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мацию, просмотрев один текст или несколько корот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ких текстов.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Находить значение отдельных незнакомых слов в двуязычном словаре учебника.</w:t>
            </w:r>
          </w:p>
          <w:p w:rsidR="007F7191" w:rsidRPr="00200BA9" w:rsidRDefault="007069AC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Пользоваться сносками и лингвострановедческим справочником</w:t>
            </w:r>
          </w:p>
        </w:tc>
      </w:tr>
      <w:tr w:rsidR="007F7191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Выписки из текста, короткие поздравления с вы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ражением пожеланий.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Заполнение бланков и несложных анкет в фор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ме, принятой в странах изучаемого иностранного языка.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Личное письмо с опорой на образец</w:t>
            </w:r>
          </w:p>
          <w:p w:rsidR="007F7191" w:rsidRPr="00200BA9" w:rsidRDefault="007F7191" w:rsidP="007F719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Владеть основными правилами орфографии, 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писанием наиболее употребительных слов.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Делать краткие выписки из текста с целью их ис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пользования в собственных высказываниях.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Заполнять формуляр, анкету: сообщать о себе основные сведения (имя, фамилию, пол, возраст, гражданство, адрес).</w:t>
            </w:r>
            <w:proofErr w:type="gramEnd"/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короткие поздравления с днем рождения, Новым годом, Рождеством и другими праздниками.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пожелания.</w:t>
            </w:r>
          </w:p>
          <w:p w:rsidR="007F7191" w:rsidRPr="00200BA9" w:rsidRDefault="007069AC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с опорой на образец личное письмо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рубежному другу: сообщать краткие сведения о се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бе и запрашивать аналогичную информацию о нем; выражать благодарность, извинения, просьбу, давать совет</w:t>
            </w:r>
          </w:p>
        </w:tc>
      </w:tr>
      <w:tr w:rsidR="007069AC" w:rsidRPr="00200BA9" w:rsidTr="0026342F">
        <w:trPr>
          <w:gridBefore w:val="1"/>
          <w:wBefore w:w="6" w:type="dxa"/>
        </w:trPr>
        <w:tc>
          <w:tcPr>
            <w:tcW w:w="15445" w:type="dxa"/>
            <w:gridSpan w:val="2"/>
          </w:tcPr>
          <w:p w:rsidR="007069AC" w:rsidRPr="00200BA9" w:rsidRDefault="007069AC" w:rsidP="0075264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Графика и орфография</w:t>
            </w:r>
          </w:p>
        </w:tc>
      </w:tr>
      <w:tr w:rsidR="007069AC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069AC" w:rsidRPr="00200BA9" w:rsidRDefault="007069AC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Правила чтения и написания новых слов, отобран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для данного этапа обучения, и навыки их приме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нения в рамках изучаемого лексико-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грамматическо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-го материала</w:t>
            </w:r>
          </w:p>
        </w:tc>
        <w:tc>
          <w:tcPr>
            <w:tcW w:w="8221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ковым образом.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Сравнивать и анализировать буквосочетания и их транскрипцию.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Вставлять пропущенные слова.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Применять основные правила чтения и орфографии</w:t>
            </w:r>
          </w:p>
        </w:tc>
      </w:tr>
      <w:tr w:rsidR="007069AC" w:rsidRPr="00200BA9" w:rsidTr="0026342F">
        <w:trPr>
          <w:gridBefore w:val="1"/>
          <w:wBefore w:w="6" w:type="dxa"/>
        </w:trPr>
        <w:tc>
          <w:tcPr>
            <w:tcW w:w="15445" w:type="dxa"/>
            <w:gridSpan w:val="2"/>
          </w:tcPr>
          <w:p w:rsidR="007069AC" w:rsidRPr="00200BA9" w:rsidRDefault="007069AC" w:rsidP="0075264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7069AC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Адекватное произношение и различение на слух всех звуков английского языка; соблюдение правиль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ного ударения в словах и фразах. Членение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жений на смысловые группы. Соблюдение правиль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ной интонации в различных типах предложений.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Дальнейшее совершенствование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слухопроизносительных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навыков, в том числе применительно к 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вому языковому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материалу</w:t>
            </w:r>
          </w:p>
          <w:p w:rsidR="007069AC" w:rsidRPr="00200BA9" w:rsidRDefault="007069AC" w:rsidP="007F719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Различать на слух и адекватно произносить все звуки английского языка.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нормы произношения звуков английс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кого языка в чтении вслух и в устной речи.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правильное ударение в изолирован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ном слове, фразе.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коммуникативный тип предложения по его интонации.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Корректно произносить предложения с точки зрения их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ритмико-интонационных особенностей (по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будительное предложение; общий, специальный, аль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тернативный и разделительный вопросы).</w:t>
            </w:r>
          </w:p>
          <w:p w:rsidR="007069AC" w:rsidRPr="00200BA9" w:rsidRDefault="007069AC" w:rsidP="007069AC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Воспроизводить слова по транскрипции.</w:t>
            </w:r>
          </w:p>
          <w:p w:rsidR="007069AC" w:rsidRPr="00200BA9" w:rsidRDefault="007069AC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Оперировать полученными фонетическими све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дениями из словаря в чтении и говорении</w:t>
            </w:r>
          </w:p>
        </w:tc>
      </w:tr>
      <w:tr w:rsidR="00D24E6F" w:rsidRPr="00200BA9" w:rsidTr="0026342F">
        <w:trPr>
          <w:gridBefore w:val="1"/>
          <w:wBefore w:w="6" w:type="dxa"/>
        </w:trPr>
        <w:tc>
          <w:tcPr>
            <w:tcW w:w="15445" w:type="dxa"/>
            <w:gridSpan w:val="2"/>
          </w:tcPr>
          <w:p w:rsidR="00D24E6F" w:rsidRPr="00200BA9" w:rsidRDefault="00D24E6F" w:rsidP="0075264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Лексическая сторона речи</w:t>
            </w:r>
          </w:p>
        </w:tc>
      </w:tr>
      <w:tr w:rsidR="007069AC" w:rsidRPr="00200BA9" w:rsidTr="0026342F">
        <w:trPr>
          <w:gridBefore w:val="1"/>
          <w:wBefore w:w="6" w:type="dxa"/>
        </w:trPr>
        <w:tc>
          <w:tcPr>
            <w:tcW w:w="7224" w:type="dxa"/>
          </w:tcPr>
          <w:p w:rsidR="00D24E6F" w:rsidRPr="00200BA9" w:rsidRDefault="00D24E6F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единицы, обслуживающие новые темы, проблемы и ситуации общения в пределах т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е-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матики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основной школы, в объеме 1200 единиц (включая 500, усвоенных в начальной школе). Лекси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ческие единицы включают устойчивые словосочета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ния, оценочную лексику, реплики-клише речевого этикета, отражающие культуру стран родного и изу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чаемого языков</w:t>
            </w:r>
          </w:p>
          <w:p w:rsidR="007069AC" w:rsidRPr="00200BA9" w:rsidRDefault="007069AC" w:rsidP="007F719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D24E6F" w:rsidRPr="00200BA9" w:rsidRDefault="00D24E6F" w:rsidP="00D24E6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письменном и устном тексте, воспро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изводить и употреблять в речи лексические единицы, обслуживающие ситуации общения в пределах тема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тики основной школы в соответствии с коммуникатив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ной задачей.</w:t>
            </w:r>
          </w:p>
          <w:p w:rsidR="00D24E6F" w:rsidRPr="00200BA9" w:rsidRDefault="00D24E6F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простейшие устойчивые словосочетания, оценочную лексику и речевые кли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 в соответствии с коммуникативной задачей.</w:t>
            </w:r>
          </w:p>
          <w:p w:rsidR="007069AC" w:rsidRPr="00200BA9" w:rsidRDefault="00D24E6F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слова, словосочетания, синонимы, антонимы, адекватно ситуации общения</w:t>
            </w:r>
          </w:p>
        </w:tc>
      </w:tr>
      <w:tr w:rsidR="0024379E" w:rsidRPr="00200BA9" w:rsidTr="000C55CA">
        <w:trPr>
          <w:gridBefore w:val="1"/>
          <w:wBefore w:w="6" w:type="dxa"/>
          <w:trHeight w:val="5319"/>
        </w:trPr>
        <w:tc>
          <w:tcPr>
            <w:tcW w:w="7224" w:type="dxa"/>
          </w:tcPr>
          <w:p w:rsidR="0024379E" w:rsidRPr="00200BA9" w:rsidRDefault="0024379E" w:rsidP="00D24E6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Основные способы словообразования:</w:t>
            </w:r>
          </w:p>
          <w:p w:rsidR="0024379E" w:rsidRPr="00200BA9" w:rsidRDefault="0024379E" w:rsidP="00D24E6F">
            <w:pPr>
              <w:shd w:val="clear" w:color="auto" w:fill="FFFFFF"/>
              <w:tabs>
                <w:tab w:val="left" w:pos="653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аффиксация:</w:t>
            </w:r>
          </w:p>
          <w:p w:rsidR="0024379E" w:rsidRPr="00200BA9" w:rsidRDefault="0024379E" w:rsidP="00D24E6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dis- (disagree),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mis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-  (misunderstand), re- (rewrite);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ize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(revise);</w:t>
            </w:r>
          </w:p>
          <w:p w:rsidR="0024379E" w:rsidRPr="00200BA9" w:rsidRDefault="0024379E" w:rsidP="00D24E6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sion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tion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(conclusion/celebration),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ance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ence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(performance/influence),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ment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(environment),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(possibility), -ness (kindness), -ship (friendship),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(optimist),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(meeting);</w:t>
            </w:r>
          </w:p>
          <w:p w:rsidR="0024379E" w:rsidRPr="00200BA9" w:rsidRDefault="0024379E" w:rsidP="00D24E6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un- (unpleasant),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/-in (impolite/ independent), inter- (international); -y (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buzy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(lovely),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ful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(careful), -al (historical),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ic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(scientific),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ian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/-an   (Russian),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(loving);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ous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(dangerous), -able/-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ible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(enjoyable/responsible), -less (harmless),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ive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(native);</w:t>
            </w:r>
          </w:p>
          <w:p w:rsidR="0024379E" w:rsidRPr="00200BA9" w:rsidRDefault="0024379E" w:rsidP="00D24E6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наречий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(usually);</w:t>
            </w:r>
          </w:p>
          <w:p w:rsidR="0024379E" w:rsidRPr="00200BA9" w:rsidRDefault="0024379E" w:rsidP="00D24E6F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числительных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-teen (fifteen),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(seventy),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(sixth);</w:t>
            </w:r>
          </w:p>
          <w:p w:rsidR="0024379E" w:rsidRPr="00200BA9" w:rsidRDefault="0024379E" w:rsidP="0075264E">
            <w:pPr>
              <w:shd w:val="clear" w:color="auto" w:fill="FFFFFF"/>
              <w:tabs>
                <w:tab w:val="left" w:pos="653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словосложение: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• существительное  + 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peace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maker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• прилагательное +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well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known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прилагательное + существительное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black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board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местоимение + существительное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self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respect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в) конверсия: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образование  существительных  от неопреде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ленной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формы глагола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play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play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образование прилагательных от существитель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cold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cold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winter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). </w:t>
            </w:r>
          </w:p>
          <w:p w:rsidR="0024379E" w:rsidRPr="00200BA9" w:rsidRDefault="0024379E" w:rsidP="00A944AD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Распознавание и  использование интернациональ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слов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doctor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), многозначных слов. Понятие о си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нонимах, антонимах и лексической сочетаемости</w:t>
            </w:r>
          </w:p>
        </w:tc>
        <w:tc>
          <w:tcPr>
            <w:tcW w:w="8221" w:type="dxa"/>
          </w:tcPr>
          <w:p w:rsidR="0024379E" w:rsidRPr="00200BA9" w:rsidRDefault="0024379E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Узнавать простые словообразовательные эле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менты (суффиксы, префиксы).</w:t>
            </w:r>
          </w:p>
          <w:p w:rsidR="0024379E" w:rsidRPr="00200BA9" w:rsidRDefault="0024379E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принадлежность слова к опреде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ленной части речи по суффиксам и префиксам.</w:t>
            </w:r>
          </w:p>
          <w:p w:rsidR="0024379E" w:rsidRPr="00200BA9" w:rsidRDefault="0024379E" w:rsidP="00D24E6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Выбирать нужное значение многозначного слова.</w:t>
            </w:r>
          </w:p>
          <w:p w:rsidR="0024379E" w:rsidRPr="00200BA9" w:rsidRDefault="0024379E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Опираться на языковую догадку в процессе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ния 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(интернациональные слова, слова, образованные путем словосложения)</w:t>
            </w:r>
          </w:p>
          <w:p w:rsidR="0024379E" w:rsidRPr="00200BA9" w:rsidRDefault="0024379E" w:rsidP="007F7191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F41E8A" w:rsidRPr="00200BA9" w:rsidTr="0026342F">
        <w:trPr>
          <w:gridBefore w:val="1"/>
          <w:wBefore w:w="6" w:type="dxa"/>
          <w:trHeight w:hRule="exact" w:val="403"/>
        </w:trPr>
        <w:tc>
          <w:tcPr>
            <w:tcW w:w="15445" w:type="dxa"/>
            <w:gridSpan w:val="2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</w:tc>
      </w:tr>
      <w:tr w:rsidR="00F41E8A" w:rsidRPr="00200BA9" w:rsidTr="0075264E">
        <w:trPr>
          <w:gridBefore w:val="1"/>
          <w:wBefore w:w="6" w:type="dxa"/>
          <w:trHeight w:hRule="exact" w:val="1731"/>
        </w:trPr>
        <w:tc>
          <w:tcPr>
            <w:tcW w:w="7224" w:type="dxa"/>
          </w:tcPr>
          <w:p w:rsidR="00F41E8A" w:rsidRPr="00200BA9" w:rsidRDefault="00F41E8A" w:rsidP="0024379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Нераспространенные  и распространенные прос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тые предложения, в том числе с </w:t>
            </w:r>
            <w:r w:rsidR="0024379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несколькими обсто</w:t>
            </w:r>
            <w:r w:rsidR="0024379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ятельствами,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следующими в определенном  порядке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England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summer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предложения с 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чальным 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 и с начальным 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+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ter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It's sunny today. It was useless. It's time to</w:t>
            </w:r>
            <w:r w:rsidR="0024379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go home. There are a lot of flowers in our town)</w:t>
            </w:r>
          </w:p>
        </w:tc>
        <w:tc>
          <w:tcPr>
            <w:tcW w:w="8221" w:type="dxa"/>
          </w:tcPr>
          <w:p w:rsidR="00F41E8A" w:rsidRPr="00200BA9" w:rsidRDefault="00F41E8A" w:rsidP="00F11E1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Воспроизводить основные коммуникативные типы предложений на основе моделей/речевых образцов. Соблюдать порядок слов в предложении. Различать нераспространенные и распространен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предложения. Использовать</w:t>
            </w:r>
            <w:r w:rsidR="00F11E17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речи простые предложения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простым глагольным, составным именным и состав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глагольным сказуемыми; безличные предложе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ния; конструкции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are</w:t>
            </w:r>
          </w:p>
        </w:tc>
      </w:tr>
      <w:tr w:rsidR="00F41E8A" w:rsidRPr="00200BA9" w:rsidTr="0075264E">
        <w:trPr>
          <w:gridBefore w:val="1"/>
          <w:wBefore w:w="6" w:type="dxa"/>
          <w:trHeight w:hRule="exact" w:val="707"/>
        </w:trPr>
        <w:tc>
          <w:tcPr>
            <w:tcW w:w="7224" w:type="dxa"/>
          </w:tcPr>
          <w:p w:rsidR="00F41E8A" w:rsidRPr="00200BA9" w:rsidRDefault="00F41E8A" w:rsidP="00F11E1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Сложносочиненные  предложения с сочинитель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ными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or</w:t>
            </w:r>
          </w:p>
        </w:tc>
        <w:tc>
          <w:tcPr>
            <w:tcW w:w="8221" w:type="dxa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 в  речи сложносочиненные 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or</w:t>
            </w:r>
          </w:p>
        </w:tc>
      </w:tr>
      <w:tr w:rsidR="00D24E6F" w:rsidRPr="00200BA9" w:rsidTr="0075264E">
        <w:trPr>
          <w:gridBefore w:val="1"/>
          <w:wBefore w:w="6" w:type="dxa"/>
          <w:trHeight w:hRule="exact" w:val="1979"/>
        </w:trPr>
        <w:tc>
          <w:tcPr>
            <w:tcW w:w="7224" w:type="dxa"/>
          </w:tcPr>
          <w:p w:rsidR="00D24E6F" w:rsidRPr="00200BA9" w:rsidRDefault="00D24E6F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Правильные и неправильные глаголы в наиболее употребительных формах действительного залога в изъявительном наклонении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D24E6F" w:rsidRPr="00200BA9" w:rsidRDefault="00D24E6F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854C37" w:rsidRPr="00200BA9" w:rsidRDefault="00854C37" w:rsidP="00854C3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известные глаго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лы в изъявительном наклонении в действительном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D24E6F" w:rsidRPr="00200BA9" w:rsidRDefault="00854C37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Употреблять в устных высказываниях и письменных произведениях глаголы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обслуживающие ситуации общения, отобранные для основной школы</w:t>
            </w:r>
          </w:p>
        </w:tc>
      </w:tr>
      <w:tr w:rsidR="00854C37" w:rsidRPr="00200BA9" w:rsidTr="0075264E">
        <w:trPr>
          <w:gridBefore w:val="1"/>
          <w:wBefore w:w="6" w:type="dxa"/>
          <w:trHeight w:hRule="exact" w:val="1128"/>
        </w:trPr>
        <w:tc>
          <w:tcPr>
            <w:tcW w:w="7224" w:type="dxa"/>
          </w:tcPr>
          <w:p w:rsidR="00854C37" w:rsidRPr="00200BA9" w:rsidRDefault="00854C37" w:rsidP="00854C3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Глаголы в </w:t>
            </w: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формах страдатель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ного залога: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854C37" w:rsidRPr="00200BA9" w:rsidRDefault="00854C37" w:rsidP="00D24E6F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854C37" w:rsidRPr="00200BA9" w:rsidRDefault="00854C37" w:rsidP="00854C3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изученные глаго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лы в страдательном залоге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854C37" w:rsidRPr="00200BA9" w:rsidRDefault="00854C37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ных произведениях глаголы в страдательном залоге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</w:tc>
      </w:tr>
      <w:tr w:rsidR="00854C37" w:rsidRPr="00200BA9" w:rsidTr="0075264E">
        <w:trPr>
          <w:gridBefore w:val="1"/>
          <w:wBefore w:w="6" w:type="dxa"/>
          <w:trHeight w:hRule="exact" w:val="563"/>
        </w:trPr>
        <w:tc>
          <w:tcPr>
            <w:tcW w:w="7224" w:type="dxa"/>
          </w:tcPr>
          <w:p w:rsidR="00854C37" w:rsidRPr="00200BA9" w:rsidRDefault="00854C37" w:rsidP="00F11E1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Глагольные формы в </w:t>
            </w: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формах страдательного залога: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</w:tc>
        <w:tc>
          <w:tcPr>
            <w:tcW w:w="8221" w:type="dxa"/>
          </w:tcPr>
          <w:p w:rsidR="00854C37" w:rsidRPr="00200BA9" w:rsidRDefault="00854C37" w:rsidP="00854C3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глагольные формы в </w:t>
            </w: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формах страдательного залога: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</w:tc>
      </w:tr>
      <w:tr w:rsidR="00854C37" w:rsidRPr="00827E77" w:rsidTr="0075264E">
        <w:trPr>
          <w:gridBefore w:val="1"/>
          <w:wBefore w:w="6" w:type="dxa"/>
          <w:trHeight w:hRule="exact" w:val="841"/>
        </w:trPr>
        <w:tc>
          <w:tcPr>
            <w:tcW w:w="7224" w:type="dxa"/>
          </w:tcPr>
          <w:p w:rsidR="00854C37" w:rsidRPr="00200BA9" w:rsidRDefault="00854C37" w:rsidP="00854C3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Модальные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эквиваленты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сап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 could/be able to, may/might, must/have to, shall/ should, would, need)</w:t>
            </w:r>
          </w:p>
          <w:p w:rsidR="00854C37" w:rsidRPr="00200BA9" w:rsidRDefault="00854C37" w:rsidP="00854C37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:rsidR="00854C37" w:rsidRPr="00200BA9" w:rsidRDefault="00854C37" w:rsidP="00F11E1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свое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отношение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действию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описываемому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помощи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модальных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эквивалентов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(can/could/be able to, may/might, must/have to, shall/should, would, need)</w:t>
            </w:r>
          </w:p>
        </w:tc>
      </w:tr>
      <w:tr w:rsidR="00854C37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Косвенная речь в утвердительных, вопроситель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и отрицательных предложениях в настоящем и прошедшем времени</w:t>
            </w:r>
          </w:p>
          <w:p w:rsidR="00854C37" w:rsidRPr="00200BA9" w:rsidRDefault="00854C37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косвенную речь в утвердительных и вопросительных предложениях в настоящем и прошедшем времени.</w:t>
            </w:r>
          </w:p>
          <w:p w:rsidR="00854C37" w:rsidRPr="00200BA9" w:rsidRDefault="00957EB3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 косвенную речь в утвердительных и вопросительных предложениях в настоящем и 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шедшем времени</w:t>
            </w:r>
          </w:p>
        </w:tc>
      </w:tr>
      <w:tr w:rsidR="00854C37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Согласование времен в рамках сложного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ложения в плане настоящего и прошлого</w:t>
            </w:r>
          </w:p>
          <w:p w:rsidR="00854C37" w:rsidRPr="00200BA9" w:rsidRDefault="00854C37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согласование вре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 в рамках сложного предложения в плане насто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ящего и прошлого.</w:t>
            </w:r>
          </w:p>
          <w:p w:rsidR="00854C37" w:rsidRPr="00200BA9" w:rsidRDefault="00957EB3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Применять правило согласования времен в рам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ках сложного предложения в плане настоящего и прошлого</w:t>
            </w:r>
          </w:p>
        </w:tc>
      </w:tr>
      <w:tr w:rsidR="00854C37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Неличные формы глагола (инфинитив, герундий, причастия настоящего и прошедшего времени, отгла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гольное существительное) без различения их функ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ций</w:t>
            </w:r>
          </w:p>
          <w:p w:rsidR="00854C37" w:rsidRPr="00200BA9" w:rsidRDefault="00854C37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54C37" w:rsidRPr="00200BA9" w:rsidRDefault="00854C37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по формальным признакам при чтении и понимать значение неличных форм глагола (инфинитива, герундия, причастия настоящего време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ни, отглагольного существительного) без различения их функций.</w:t>
            </w:r>
          </w:p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причастия настоящего и прошедшего времени.</w:t>
            </w:r>
          </w:p>
          <w:p w:rsidR="00854C37" w:rsidRPr="00200BA9" w:rsidRDefault="00957EB3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Образовывать причастия настоящего и прошед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шего времени при помощи соответствующих правил и употреблять их в рецептивной и продуктивной речи</w:t>
            </w:r>
          </w:p>
        </w:tc>
      </w:tr>
      <w:tr w:rsidR="00957EB3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Наиболее употребительные фразовые  глаголы, обслуживающие ситуации общения,  отобранные для основной школы </w:t>
            </w:r>
          </w:p>
          <w:p w:rsidR="00957EB3" w:rsidRPr="00200BA9" w:rsidRDefault="00957EB3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наиболее употре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бительные фразовые глаголы, обслуживающие ситу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ации общения, отобранные для основной школы.</w:t>
            </w:r>
          </w:p>
          <w:p w:rsidR="00957EB3" w:rsidRPr="00200BA9" w:rsidRDefault="00957EB3" w:rsidP="00F11E1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ных произведениях фразовые глаголы, обслуживающие </w:t>
            </w:r>
            <w:r w:rsidR="00F11E17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ситуации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общения, отобранные  для  основной школы</w:t>
            </w:r>
          </w:p>
        </w:tc>
      </w:tr>
      <w:tr w:rsidR="00957EB3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Определенный,   неопределенный  и  нулевой ар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тикли</w:t>
            </w:r>
          </w:p>
          <w:p w:rsidR="00957EB3" w:rsidRPr="00200BA9" w:rsidRDefault="00957EB3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957EB3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существительные с определенным/не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определенным/нулевым артиклем и правильно их употреблять в устных и письменных высказываниях</w:t>
            </w:r>
          </w:p>
        </w:tc>
      </w:tr>
      <w:tr w:rsidR="00957EB3" w:rsidRPr="00200BA9" w:rsidTr="0075264E">
        <w:tc>
          <w:tcPr>
            <w:tcW w:w="7230" w:type="dxa"/>
            <w:gridSpan w:val="2"/>
          </w:tcPr>
          <w:p w:rsidR="00957EB3" w:rsidRPr="00200BA9" w:rsidRDefault="00957EB3" w:rsidP="00957EB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Неисчисляемые и исчисляемые существительные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pencil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water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), существительные с причастиями настоящего и прошедшего времени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burning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house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written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letter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Существительные в функции прила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гательного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art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gallery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957EB3" w:rsidRPr="00200BA9" w:rsidRDefault="00957EB3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3408DE" w:rsidRPr="00200BA9" w:rsidRDefault="003408DE" w:rsidP="003408D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Различать неисчисляемые и исчисляемые сущест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вительные и правильно употреблять их в речи.</w:t>
            </w:r>
          </w:p>
          <w:p w:rsidR="003408DE" w:rsidRPr="00200BA9" w:rsidRDefault="003408DE" w:rsidP="003408D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Употреблять в рецептивной и продуктивной речи словосочетания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«причастие настоящего времени + существительное», «причастие прошедшего времени + существительное».</w:t>
            </w:r>
          </w:p>
          <w:p w:rsidR="00957EB3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 существительные в функции 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лагательного</w:t>
            </w:r>
          </w:p>
        </w:tc>
      </w:tr>
      <w:tr w:rsidR="00957EB3" w:rsidRPr="00200BA9" w:rsidTr="0075264E">
        <w:tc>
          <w:tcPr>
            <w:tcW w:w="7230" w:type="dxa"/>
            <w:gridSpan w:val="2"/>
          </w:tcPr>
          <w:p w:rsidR="003408DE" w:rsidRPr="00200BA9" w:rsidRDefault="003408DE" w:rsidP="003408D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Степени сравнения прилагательных и наречий, в том числе образованные не по правилу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little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957EB3" w:rsidRPr="00200BA9" w:rsidRDefault="00957EB3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 употреблять их в рецептивной и продук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тивной речи</w:t>
            </w:r>
          </w:p>
        </w:tc>
      </w:tr>
      <w:tr w:rsidR="00957EB3" w:rsidRPr="00200BA9" w:rsidTr="0075264E">
        <w:tc>
          <w:tcPr>
            <w:tcW w:w="7230" w:type="dxa"/>
            <w:gridSpan w:val="2"/>
          </w:tcPr>
          <w:p w:rsidR="003408DE" w:rsidRPr="00200BA9" w:rsidRDefault="003408DE" w:rsidP="003408D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Личные местоимения в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именительном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(ту) и объектном (те) падежах, а также в абсолютной форме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mine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3408DE" w:rsidRPr="00200BA9" w:rsidRDefault="003408DE" w:rsidP="003408D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Неопределенные местоимения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957EB3" w:rsidRPr="00200BA9" w:rsidRDefault="00957EB3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957EB3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на слух/при чтении и употреблять в устных высказываниях и письменных произведениях личные местоимения в именительном (ту) и объект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ном (те) падежах, а также в абсолютной форме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mine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  неопределенные  местоимения  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(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>some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,  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>any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3408DE" w:rsidRPr="00200BA9" w:rsidTr="0075264E">
        <w:tc>
          <w:tcPr>
            <w:tcW w:w="7230" w:type="dxa"/>
            <w:gridSpan w:val="2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Возвратные местоимения, неопределенные мес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тоимения и их производные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everything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221" w:type="dxa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Возвратные местоимения, неопределенные место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имения и их производные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everything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.)</w:t>
            </w:r>
          </w:p>
        </w:tc>
      </w:tr>
      <w:tr w:rsidR="003408DE" w:rsidRPr="00200BA9" w:rsidTr="0075264E">
        <w:tc>
          <w:tcPr>
            <w:tcW w:w="7230" w:type="dxa"/>
            <w:gridSpan w:val="2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Наречия, оканчивающиеся на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early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), а также совпадающие по форме с прилагательными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nigh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1" w:type="dxa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рецептивной и употреблять в продук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тивной речи некоторые наречия времени и образа действия</w:t>
            </w:r>
          </w:p>
        </w:tc>
      </w:tr>
      <w:tr w:rsidR="003408DE" w:rsidRPr="00200BA9" w:rsidTr="0075264E">
        <w:tc>
          <w:tcPr>
            <w:tcW w:w="7230" w:type="dxa"/>
            <w:gridSpan w:val="2"/>
          </w:tcPr>
          <w:p w:rsidR="003408DE" w:rsidRPr="00200BA9" w:rsidRDefault="003408DE" w:rsidP="003408D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Устойчивые словоформы в функции наречия ти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sometimes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3408DE" w:rsidRPr="00200BA9" w:rsidRDefault="003408DE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устойчивые сло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воформы в функции наречия типа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sometimes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употреблять их в устных и письменных вы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сказываниях</w:t>
            </w:r>
          </w:p>
        </w:tc>
      </w:tr>
      <w:tr w:rsidR="003408DE" w:rsidRPr="00200BA9" w:rsidTr="0075264E">
        <w:tc>
          <w:tcPr>
            <w:tcW w:w="7230" w:type="dxa"/>
            <w:gridSpan w:val="2"/>
          </w:tcPr>
          <w:p w:rsidR="003408DE" w:rsidRPr="00200BA9" w:rsidRDefault="003408DE" w:rsidP="003408D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Числительные для  обозначения дат  и  больших чисел</w:t>
            </w:r>
          </w:p>
          <w:p w:rsidR="003408DE" w:rsidRPr="00200BA9" w:rsidRDefault="003408DE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3408DE" w:rsidRPr="00200BA9" w:rsidRDefault="003408DE" w:rsidP="0075264E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при чтении и на слух числительные для обозначения дат и больших чисел и употреблять их в устных и письменных высказываниях</w:t>
            </w:r>
          </w:p>
        </w:tc>
      </w:tr>
      <w:tr w:rsidR="003408DE" w:rsidRPr="00200BA9" w:rsidTr="0075264E">
        <w:tc>
          <w:tcPr>
            <w:tcW w:w="7230" w:type="dxa"/>
            <w:gridSpan w:val="2"/>
          </w:tcPr>
          <w:p w:rsidR="003408DE" w:rsidRPr="00200BA9" w:rsidRDefault="003408DE" w:rsidP="003408DE">
            <w:pPr>
              <w:shd w:val="clear" w:color="auto" w:fill="FFFFFF"/>
              <w:tabs>
                <w:tab w:val="left" w:pos="4757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Предлоги места, времени, направления; предлоги,   употребляемые   в   страдательном   залоге  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with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 </w:t>
            </w:r>
          </w:p>
          <w:p w:rsidR="003408DE" w:rsidRPr="00200BA9" w:rsidRDefault="003408DE" w:rsidP="002555E3">
            <w:pPr>
              <w:ind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3408DE" w:rsidRPr="00200BA9" w:rsidRDefault="003408DE" w:rsidP="0075264E">
            <w:pPr>
              <w:shd w:val="clear" w:color="auto" w:fill="FFFFFF"/>
              <w:tabs>
                <w:tab w:val="left" w:pos="4757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при чтении и на слух предлоги места, времени, направления; предлоги страдательного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лога и употреблять их в устных и письменных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зываниях</w:t>
            </w:r>
          </w:p>
        </w:tc>
      </w:tr>
    </w:tbl>
    <w:p w:rsidR="0075264E" w:rsidRPr="00200BA9" w:rsidRDefault="0075264E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200BA9" w:rsidRPr="00200BA9" w:rsidRDefault="00200BA9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200BA9" w:rsidRPr="00200BA9" w:rsidRDefault="00200BA9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200BA9" w:rsidRPr="00200BA9" w:rsidRDefault="00200BA9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200BA9" w:rsidRPr="00200BA9" w:rsidRDefault="00200BA9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200BA9" w:rsidRPr="00200BA9" w:rsidRDefault="00200BA9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827E77" w:rsidRDefault="00827E77" w:rsidP="00200BA9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827E77" w:rsidRDefault="00827E77" w:rsidP="00200BA9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827E77" w:rsidRDefault="00827E77" w:rsidP="00200BA9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827E77" w:rsidRDefault="00827E77" w:rsidP="00200BA9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827E77" w:rsidRDefault="00827E77" w:rsidP="00200BA9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p w:rsidR="00F41E8A" w:rsidRPr="00200BA9" w:rsidRDefault="00F41E8A" w:rsidP="00200BA9">
      <w:pPr>
        <w:shd w:val="clear" w:color="auto" w:fill="FFFFFF"/>
        <w:ind w:left="19" w:right="2" w:firstLine="407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200BA9"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  <w:lastRenderedPageBreak/>
        <w:t>Английский язык. Примерное тематическое планирование.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  <w:r w:rsidRPr="00200BA9">
        <w:rPr>
          <w:rFonts w:asciiTheme="majorHAnsi" w:hAnsiTheme="majorHAnsi"/>
          <w:b/>
          <w:i/>
          <w:color w:val="000000"/>
          <w:sz w:val="24"/>
          <w:szCs w:val="24"/>
          <w:u w:val="single"/>
          <w:lang w:val="en-US"/>
        </w:rPr>
        <w:t>II</w:t>
      </w:r>
      <w:r w:rsidRPr="00200BA9">
        <w:rPr>
          <w:rFonts w:asciiTheme="majorHAnsi" w:hAnsiTheme="majorHAnsi"/>
          <w:b/>
          <w:i/>
          <w:color w:val="000000"/>
          <w:sz w:val="24"/>
          <w:szCs w:val="24"/>
          <w:u w:val="single"/>
        </w:rPr>
        <w:t xml:space="preserve"> </w:t>
      </w:r>
      <w:r w:rsidRPr="00200BA9"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  <w:t>вариант (более 525 ч)</w:t>
      </w:r>
    </w:p>
    <w:p w:rsidR="0075264E" w:rsidRPr="00200BA9" w:rsidRDefault="0075264E" w:rsidP="002555E3">
      <w:pPr>
        <w:shd w:val="clear" w:color="auto" w:fill="FFFFFF"/>
        <w:ind w:left="19" w:right="2" w:firstLine="407"/>
        <w:jc w:val="center"/>
        <w:rPr>
          <w:rFonts w:asciiTheme="majorHAnsi" w:eastAsia="Times New Roman" w:hAnsiTheme="majorHAnsi"/>
          <w:b/>
          <w:i/>
          <w:color w:val="000000"/>
          <w:sz w:val="24"/>
          <w:szCs w:val="24"/>
          <w:u w:val="single"/>
        </w:rPr>
      </w:pPr>
    </w:p>
    <w:tbl>
      <w:tblPr>
        <w:tblStyle w:val="a3"/>
        <w:tblW w:w="0" w:type="auto"/>
        <w:tblInd w:w="19" w:type="dxa"/>
        <w:tblLook w:val="04A0" w:firstRow="1" w:lastRow="0" w:firstColumn="1" w:lastColumn="0" w:noHBand="0" w:noVBand="1"/>
      </w:tblPr>
      <w:tblGrid>
        <w:gridCol w:w="7319"/>
        <w:gridCol w:w="8221"/>
      </w:tblGrid>
      <w:tr w:rsidR="003408DE" w:rsidRPr="00200BA9" w:rsidTr="003B6CAB">
        <w:tc>
          <w:tcPr>
            <w:tcW w:w="7319" w:type="dxa"/>
          </w:tcPr>
          <w:p w:rsidR="003408DE" w:rsidRPr="00200BA9" w:rsidRDefault="00E1427A" w:rsidP="003B6CA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8221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E1427A" w:rsidRPr="00200BA9" w:rsidTr="003B6CAB">
        <w:tc>
          <w:tcPr>
            <w:tcW w:w="15540" w:type="dxa"/>
            <w:gridSpan w:val="2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Предметное содержание речи</w:t>
            </w:r>
          </w:p>
        </w:tc>
      </w:tr>
      <w:tr w:rsidR="003408DE" w:rsidRPr="00200BA9" w:rsidTr="003B6CAB">
        <w:tc>
          <w:tcPr>
            <w:tcW w:w="7319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 (65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Досуг и увлечения (чтение, кино, театр, музей, музыка,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дискотека, кафе).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Виды отдыха, путешест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вия. Молодежная мода. Покупки. Карманные деньги. (75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Здоровый образ жизни: режим труда и отдыха, спорт, сбалансированное питание,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отказ от вредных привычек.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(50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Школьное образование, школьная жизнь, изуча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емые предметы и отношение к ним.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Международ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 xml:space="preserve">ные школьные обмены.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Переписка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зарубежными сверстниками. Каникулы в различное время года. (70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Мир профессий. Проблемы выбора профессии. Роль иностранного языка в планах на будущее. (55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Условия проживания в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город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кой/сельской местности. Транспорт. (70 ч)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Средства массовой информации и коммуникации (пресса, телевидение, радио, Интернет). (40 ч)</w:t>
            </w:r>
          </w:p>
          <w:p w:rsidR="003408DE" w:rsidRPr="00200BA9" w:rsidRDefault="00E1427A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Страна/страны изучаемого языка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родная стра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на, их географическое положение, столицы и круп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ные города,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регионы,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достопримечательности, куль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турные особенности (национальные праздники, зна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менательные даты, традиции, обычаи), страницы истории, выдающиеся люди, их вклад в науку и 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ровую культуру.  (100 ч)</w:t>
            </w:r>
          </w:p>
        </w:tc>
        <w:tc>
          <w:tcPr>
            <w:tcW w:w="8221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Характеристика основных видов деятельности учащихся приводится ниже в данной графе в после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дующих разделах программы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E1427A" w:rsidRPr="00200BA9" w:rsidTr="003B6CAB">
        <w:tc>
          <w:tcPr>
            <w:tcW w:w="15540" w:type="dxa"/>
            <w:gridSpan w:val="2"/>
          </w:tcPr>
          <w:p w:rsidR="00E1427A" w:rsidRPr="00200BA9" w:rsidRDefault="00E1427A" w:rsidP="003B6CAB">
            <w:pPr>
              <w:shd w:val="clear" w:color="auto" w:fill="FFFFFF"/>
              <w:ind w:left="19" w:right="2" w:firstLine="407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Коммуникативные умения</w:t>
            </w:r>
          </w:p>
        </w:tc>
      </w:tr>
      <w:tr w:rsidR="003408DE" w:rsidRPr="00200BA9" w:rsidTr="003B6CAB">
        <w:tc>
          <w:tcPr>
            <w:tcW w:w="7319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Говорение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В диалогической форме 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этикетного характера.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Начинать, поддерживать и заканчивать разговор.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Начинать, вести и заканчивать разговор по теле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фону.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Поздравлять, выражать пожелания и реагировать на них.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благодарность.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Вежливо переспрашивать.</w:t>
            </w:r>
          </w:p>
          <w:p w:rsidR="003408DE" w:rsidRPr="00200BA9" w:rsidRDefault="00E1427A" w:rsidP="003B6CA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Выражать согласие/отказ.</w:t>
            </w:r>
          </w:p>
        </w:tc>
      </w:tr>
      <w:tr w:rsidR="003408DE" w:rsidRPr="00200BA9" w:rsidTr="003B6CAB">
        <w:tc>
          <w:tcPr>
            <w:tcW w:w="7319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Диалог-расспрос.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Самостоятельно запрашивать информацию.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мнение/отношение.</w:t>
            </w:r>
          </w:p>
          <w:p w:rsidR="00E1427A" w:rsidRPr="00200BA9" w:rsidRDefault="00E1427A" w:rsidP="00E1427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Переходить с позиции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спрашивающего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 пози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цию отвечающего и наоборот.</w:t>
            </w:r>
          </w:p>
          <w:p w:rsidR="003B6CAB" w:rsidRPr="00200BA9" w:rsidRDefault="00E1427A" w:rsidP="003B6CA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Брать/давать интервью.</w:t>
            </w:r>
          </w:p>
        </w:tc>
      </w:tr>
      <w:tr w:rsidR="003408DE" w:rsidRPr="00200BA9" w:rsidTr="003B6CAB">
        <w:tc>
          <w:tcPr>
            <w:tcW w:w="7319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побуждение к действию.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Обращаться с просьбой.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выполнить просьбу. 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Давать советы.</w:t>
            </w:r>
          </w:p>
          <w:p w:rsidR="003408DE" w:rsidRPr="00200BA9" w:rsidRDefault="002F75C5" w:rsidP="00E22DAD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Принимать/не принимать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советы партнера. Приглашать к действию/взаимодействию.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E22DA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предложение партнера, объяснять причину своего решения.</w:t>
            </w:r>
          </w:p>
        </w:tc>
      </w:tr>
      <w:tr w:rsidR="003408DE" w:rsidRPr="00200BA9" w:rsidTr="003B6CAB">
        <w:tc>
          <w:tcPr>
            <w:tcW w:w="7319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обмен мнениями.</w:t>
            </w:r>
          </w:p>
          <w:p w:rsidR="003408DE" w:rsidRPr="00200BA9" w:rsidRDefault="003408DE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Выслушивать сообщения/мнение партнера. Выражать согласие/несогласие с мнением парт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нера.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свою точку зрения и обосновывать ее.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сомнение.</w:t>
            </w:r>
          </w:p>
          <w:p w:rsidR="003408DE" w:rsidRPr="00200BA9" w:rsidRDefault="002F75C5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эмоциональную оценку обсуждаемых событий (восхищение, удивление, радость, огорчение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др.)-</w:t>
            </w:r>
          </w:p>
        </w:tc>
      </w:tr>
      <w:tr w:rsidR="002F75C5" w:rsidRPr="00200BA9" w:rsidTr="003B6CAB">
        <w:tc>
          <w:tcPr>
            <w:tcW w:w="7319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Комбинированный диалог.</w:t>
            </w: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Сообщать информацию 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зыражать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свое мнение.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Расспрашивать и давать оценку.</w:t>
            </w:r>
          </w:p>
          <w:p w:rsidR="002F75C5" w:rsidRPr="00200BA9" w:rsidRDefault="002F75C5" w:rsidP="00E22DAD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Просить о чем-либо и аргументировать свою просьбу.</w:t>
            </w:r>
          </w:p>
        </w:tc>
      </w:tr>
      <w:tr w:rsidR="002F75C5" w:rsidRPr="00200BA9" w:rsidTr="003B6CAB">
        <w:tc>
          <w:tcPr>
            <w:tcW w:w="7319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Полилог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/свободная беседа.</w:t>
            </w: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Выслушивать сообщения/мнения партнеров. Выражать согласие/несогласие с мнением</w:t>
            </w:r>
            <w:r w:rsidR="003B6CAB"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партнера.</w:t>
            </w:r>
          </w:p>
          <w:p w:rsidR="002F75C5" w:rsidRPr="00200BA9" w:rsidRDefault="002F75C5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Выражать свою точку зрения и обосновывать ее. Использовать заданный алгоритм ведения дис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куссии</w:t>
            </w:r>
          </w:p>
        </w:tc>
      </w:tr>
      <w:tr w:rsidR="002F75C5" w:rsidRPr="00200BA9" w:rsidTr="003B6CAB">
        <w:tc>
          <w:tcPr>
            <w:tcW w:w="7319" w:type="dxa"/>
          </w:tcPr>
          <w:p w:rsidR="002F75C5" w:rsidRPr="00200BA9" w:rsidRDefault="002F75C5" w:rsidP="00E22DAD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 монологической форме</w:t>
            </w:r>
          </w:p>
          <w:p w:rsidR="002F75C5" w:rsidRPr="00200BA9" w:rsidRDefault="002F75C5" w:rsidP="00E22DA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Высказывания о фактах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событиях с опорой и без опоры на прочитанный или прослушанный текст, вербальную ситуацию или зрительную наглядность</w:t>
            </w:r>
          </w:p>
          <w:p w:rsidR="002F75C5" w:rsidRPr="00200BA9" w:rsidRDefault="002F75C5" w:rsidP="00E22DAD">
            <w:pPr>
              <w:ind w:right="2" w:firstLine="407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Высказываться о фактах и событиях, используя основные коммуникативные типы речи (описание, 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вествование, сообщение, характеристика),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опорой на ключевые слова, вопросы, план и без опоры.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Сочетать в своем высказывании различные ти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пы речи.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Кратко высказываться без предварительной под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готовки на заданную тему/в связи с ситуацией 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щения, используя аргументацию и выражая свое от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ношение к предмету речи.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Делать сообщение на заданную тему на основе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содержание, основную мысль прочи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танного с опорой на текст/ключевые слова/план.</w:t>
            </w:r>
            <w:proofErr w:type="gramEnd"/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Комментировать факты из прослушанно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го/прочитанного текста.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Выражать и аргументировать свое отношение к у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слышанному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/прочитанному.</w:t>
            </w:r>
          </w:p>
          <w:p w:rsidR="002F75C5" w:rsidRPr="00200BA9" w:rsidRDefault="002F75C5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Делать презентацию по результатам выполне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ния проектной работы</w:t>
            </w:r>
          </w:p>
        </w:tc>
      </w:tr>
      <w:tr w:rsidR="002F75C5" w:rsidRPr="00200BA9" w:rsidTr="003B6CAB">
        <w:tc>
          <w:tcPr>
            <w:tcW w:w="7319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Аудирование</w:t>
            </w:r>
            <w:proofErr w:type="spellEnd"/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Восприятие и понимание на слух иноязычных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сложных аутентичных текстов с разной глубиной 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никновения в их содержание (с пониманием основно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го содержания, выборочным пониманием и полным пониманием содержания текста) в зависимости от коммуникативной задачи, жанра и функционального типа текста.</w:t>
            </w: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При непосредственном общении</w:t>
            </w: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При опосредованном общении (на основе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аудиотекста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2F75C5" w:rsidP="002F75C5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7265FB" w:rsidRPr="00200BA9" w:rsidRDefault="002F75C5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в целом речь учителя по ведению урока.</w:t>
            </w:r>
            <w:r w:rsidR="007265F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полностью понимать речь одноклассника в ходе общения с ним.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понимать связное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зывание учителя, одноклассника, построенное на зна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комом материале и/или содержащее некоторые незнакомые слова.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контекстуальную или языковую до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гадку.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переспрос или просьбу повторить для уточнения отдельных деталей.</w:t>
            </w:r>
          </w:p>
          <w:p w:rsidR="007265FB" w:rsidRPr="00200BA9" w:rsidRDefault="00E22DAD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Вербально</w:t>
            </w:r>
            <w:r w:rsidR="007265F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невербально</w:t>
            </w:r>
            <w:proofErr w:type="spellEnd"/>
            <w:r w:rsidR="007265F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реагировать на ус</w:t>
            </w:r>
            <w:r w:rsidR="007265F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лышанное.</w:t>
            </w:r>
          </w:p>
          <w:p w:rsidR="00E22DAD" w:rsidRPr="00200BA9" w:rsidRDefault="00E22DAD" w:rsidP="002F75C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основное содержание несложных аутентичных текстов в рамках тем, отобранных для основной школы.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устного текста по началу сообщения.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основную мысль в воспринимаемом на слух тексте.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Отделять главные факты, опуская второстепен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догадку/контекст.</w:t>
            </w:r>
          </w:p>
          <w:p w:rsidR="002F75C5" w:rsidRPr="00200BA9" w:rsidRDefault="007265FB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Игнорировать неизвестный языковой материал,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существенный для понимания основного содержания</w:t>
            </w:r>
          </w:p>
        </w:tc>
      </w:tr>
      <w:tr w:rsidR="002F75C5" w:rsidRPr="00200BA9" w:rsidTr="003B6CAB">
        <w:tc>
          <w:tcPr>
            <w:tcW w:w="7319" w:type="dxa"/>
          </w:tcPr>
          <w:p w:rsidR="007265FB" w:rsidRPr="00200BA9" w:rsidRDefault="007265FB" w:rsidP="007265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Чтение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Чтение и понимание аутентичных текстов разных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жанров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 стилей с различной глубиной проникнове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 в их содержание (в зависимости от вида чтения).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пониманием основного содержания  (ознако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мительное чтение).</w:t>
            </w:r>
          </w:p>
          <w:p w:rsidR="002F75C5" w:rsidRPr="00200BA9" w:rsidRDefault="002F75C5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7265FB">
            <w:pPr>
              <w:ind w:right="2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полным пониманием содержания (изучающее чтение).</w:t>
            </w:r>
          </w:p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221" w:type="dxa"/>
          </w:tcPr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ковым образом.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правильное ударение в словах и фра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зах, интонацию в целом.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Выразительно читать вслух небольшие тексты, содержащие только изученный материал.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Зрительно воспринимать текст, узнавать 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мые слова и грамматические явления и понимать 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новное содержание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аутентичных текстов разных жан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ров и стилей.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текста на основе заголовка или начала текста.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Читать с пониманием основного содержания аутентичные тексты разных типов.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Определять тему/основную мысль.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главные факты из текста, опуская вто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ростепенные.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логическую последовательность основных фактов текста.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Разбивать текст на относительно самостоятель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смысловые части.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Догадываться о значении незнакомых слов по сходству с русским языком, по словообразователь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элементам, по контексту.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Игнорировать незнакомые слова, не мешающие понять основное содержание текста.</w:t>
            </w:r>
          </w:p>
          <w:p w:rsidR="007265FB" w:rsidRPr="00200BA9" w:rsidRDefault="007265FB" w:rsidP="007265FB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2F75C5" w:rsidRPr="00200BA9" w:rsidRDefault="007265FB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Читать несложные аутентичные тексты разных типов, полно и точно понимая текст на основе его информационной переработки.</w:t>
            </w:r>
          </w:p>
        </w:tc>
      </w:tr>
      <w:tr w:rsidR="007265FB" w:rsidRPr="00200BA9" w:rsidTr="003B6CAB">
        <w:tc>
          <w:tcPr>
            <w:tcW w:w="7319" w:type="dxa"/>
          </w:tcPr>
          <w:p w:rsidR="007265FB" w:rsidRPr="00200BA9" w:rsidRDefault="00791AFD" w:rsidP="003B6CA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Лексическая сторона речи</w:t>
            </w:r>
          </w:p>
        </w:tc>
        <w:tc>
          <w:tcPr>
            <w:tcW w:w="8221" w:type="dxa"/>
          </w:tcPr>
          <w:p w:rsidR="007265FB" w:rsidRPr="00200BA9" w:rsidRDefault="007265FB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7265FB" w:rsidRPr="00200BA9" w:rsidTr="003B6CAB">
        <w:tc>
          <w:tcPr>
            <w:tcW w:w="7319" w:type="dxa"/>
          </w:tcPr>
          <w:p w:rsidR="007265FB" w:rsidRPr="00200BA9" w:rsidRDefault="00791AFD" w:rsidP="008277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единицы, обслуживающие новые темы, проблемы и ситуации общения в пределах 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матики основной школы, в объеме 1200 единиц и более (включая 500, усвоенных в начальной школе). Лексические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единицы включают устойчивые слово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сочетания, оценочную лексику, реплики-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кпише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рече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вого этикета, отражающие культуру стран родного и изучаемого языков</w:t>
            </w:r>
          </w:p>
        </w:tc>
        <w:tc>
          <w:tcPr>
            <w:tcW w:w="8221" w:type="dxa"/>
          </w:tcPr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письменном и устном тексте, воспро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изводить и употреблять в речи лексические единицы, обслуживающие ситуации общения в пределах тема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тики основной школы в соответствии с коммуникатив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ной задачей.</w:t>
            </w:r>
          </w:p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простейшие устойчивые словосочетания, оценочную лексику и речевые кли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 в соответствии с коммуникативной задачей.</w:t>
            </w:r>
          </w:p>
          <w:p w:rsidR="007265FB" w:rsidRPr="00200BA9" w:rsidRDefault="00791AFD" w:rsidP="003B6CA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слова, словосочетания, синонимы, антонимы адекватно ситуации</w:t>
            </w:r>
          </w:p>
        </w:tc>
      </w:tr>
      <w:tr w:rsidR="00791AFD" w:rsidRPr="00200BA9" w:rsidTr="003B6CAB">
        <w:tc>
          <w:tcPr>
            <w:tcW w:w="7319" w:type="dxa"/>
          </w:tcPr>
          <w:p w:rsidR="00791AFD" w:rsidRPr="00200BA9" w:rsidRDefault="00791AFD" w:rsidP="00791AFD">
            <w:pPr>
              <w:shd w:val="clear" w:color="auto" w:fill="FFFFFF"/>
              <w:tabs>
                <w:tab w:val="left" w:pos="614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Основные способы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словообразования:</w:t>
            </w:r>
          </w:p>
          <w:p w:rsidR="00791AFD" w:rsidRPr="00200BA9" w:rsidRDefault="00791AFD" w:rsidP="00791AFD">
            <w:p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а) аффиксация:</w:t>
            </w:r>
          </w:p>
          <w:p w:rsidR="00791AFD" w:rsidRPr="00200BA9" w:rsidRDefault="00791AFD" w:rsidP="00791AFD">
            <w:pPr>
              <w:shd w:val="clear" w:color="auto" w:fill="FFFFFF"/>
              <w:tabs>
                <w:tab w:val="left" w:pos="730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•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ab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dis-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(disagree),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mis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-(misunderstand), re- (rewrite);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ize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(revise);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sion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tion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 (conclusion/celebration),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ance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ence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(performance/influence),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ment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(environment),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(possibility), -ness (kindness), -ship (friendship),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(optimist),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(meeting);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un- (unpleasant),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/-in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lastRenderedPageBreak/>
              <w:t>(impolite/independent), inter- (international); -y (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buzy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(lovely),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ful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(careful),   -al  (historical),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ic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(scientific),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ian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/-an  (Russian),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 (loving);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ous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 (dangerous), -able/-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ible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(enjoyable/responsible),   -less   (harmless),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ive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(native);</w:t>
            </w:r>
          </w:p>
          <w:p w:rsidR="00791AFD" w:rsidRPr="00200BA9" w:rsidRDefault="00791AFD" w:rsidP="00791AF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наречий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(usually);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числительных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-teen (fifteen),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(seventy),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(sixth);</w:t>
            </w:r>
          </w:p>
          <w:p w:rsidR="00791AFD" w:rsidRPr="00200BA9" w:rsidRDefault="00791AFD" w:rsidP="00791AFD">
            <w:pPr>
              <w:shd w:val="clear" w:color="auto" w:fill="FFFFFF"/>
              <w:tabs>
                <w:tab w:val="left" w:pos="725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словосложение: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существительное  + 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(peacemaker);</w:t>
            </w:r>
          </w:p>
          <w:p w:rsidR="00791AFD" w:rsidRPr="00200BA9" w:rsidRDefault="00791AFD" w:rsidP="00791AF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прилагательное +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(well-known);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прилагательное    +   существительное  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(blackboard);</w:t>
            </w:r>
          </w:p>
          <w:p w:rsidR="00791AFD" w:rsidRPr="00200BA9" w:rsidRDefault="00791AFD" w:rsidP="00791AF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местоимение + существительное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(self-respect);</w:t>
            </w:r>
          </w:p>
          <w:p w:rsidR="00791AFD" w:rsidRPr="00200BA9" w:rsidRDefault="00791AFD" w:rsidP="00791AFD">
            <w:pPr>
              <w:shd w:val="clear" w:color="auto" w:fill="FFFFFF"/>
              <w:tabs>
                <w:tab w:val="left" w:pos="677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конверсия:</w:t>
            </w:r>
          </w:p>
          <w:p w:rsidR="00791AFD" w:rsidRPr="00200BA9" w:rsidRDefault="00791AFD" w:rsidP="00791AF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образование существительных от неопределенной формы глагола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play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play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791AFD" w:rsidRPr="00200BA9" w:rsidRDefault="00791AFD" w:rsidP="003B6CA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образование  прилагательных от существительных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cold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cold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winter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221" w:type="dxa"/>
          </w:tcPr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Распознавание и использование  интернациональ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слов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doctor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простые словообразовательные эле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менты (суффиксы, префиксы).</w:t>
            </w:r>
          </w:p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принадлежность слова к опреде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ленной части речи по суффиксам и префиксам.</w:t>
            </w:r>
          </w:p>
          <w:p w:rsidR="00791AFD" w:rsidRPr="00200BA9" w:rsidRDefault="00791AFD" w:rsidP="00791AFD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Выбирать нужное значение многозначного слова.</w:t>
            </w:r>
          </w:p>
          <w:p w:rsidR="00791AFD" w:rsidRPr="00200BA9" w:rsidRDefault="00791AFD" w:rsidP="00791AFD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Опираться на языковую догадку в процессе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ния 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(интернациональные слова, слова, образованные путем словосложения)</w:t>
            </w:r>
          </w:p>
          <w:p w:rsidR="00791AFD" w:rsidRPr="00200BA9" w:rsidRDefault="00791AFD" w:rsidP="002555E3">
            <w:pPr>
              <w:ind w:right="2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791AFD" w:rsidRPr="00200BA9" w:rsidTr="003B6CAB">
        <w:trPr>
          <w:trHeight w:hRule="exact" w:val="442"/>
        </w:trPr>
        <w:tc>
          <w:tcPr>
            <w:tcW w:w="15540" w:type="dxa"/>
            <w:gridSpan w:val="2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</w:tc>
      </w:tr>
      <w:tr w:rsidR="00791AFD" w:rsidRPr="00200BA9" w:rsidTr="003B6CAB">
        <w:trPr>
          <w:trHeight w:hRule="exact" w:val="1835"/>
        </w:trPr>
        <w:tc>
          <w:tcPr>
            <w:tcW w:w="7319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Нераспространенные и  распространенные прос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тые предложения, в том числе с несколькими обсто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ятельствами,  следующими  в  определенном  порядке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England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summer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предложения 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начальным  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 и с начальным 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+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winter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It's sunny today. It was useless. It's time to go home. There are a lot of flowers in our town)</w:t>
            </w:r>
          </w:p>
        </w:tc>
        <w:tc>
          <w:tcPr>
            <w:tcW w:w="8221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Воспроизводить основные коммуникативные типы предложений на основе моделей/речевых образцов. Соблюдать порядок слов в предложении. Различать нераспространенные и распространен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ные предложения. Использовать в речи </w:t>
            </w:r>
            <w:r w:rsidR="008277E7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простые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предложения 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простым глагольным, составным именным и состав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глагольным сказуемыми; безличные предложе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ния; конструкции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are</w:t>
            </w:r>
          </w:p>
        </w:tc>
      </w:tr>
      <w:tr w:rsidR="00791AFD" w:rsidRPr="00200BA9" w:rsidTr="003B6CAB">
        <w:trPr>
          <w:trHeight w:hRule="exact" w:val="614"/>
        </w:trPr>
        <w:tc>
          <w:tcPr>
            <w:tcW w:w="7319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Сложносочиненные предложения с сочинитель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ными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or</w:t>
            </w:r>
          </w:p>
        </w:tc>
        <w:tc>
          <w:tcPr>
            <w:tcW w:w="8221" w:type="dxa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речи сложносочиненные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but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or</w:t>
            </w:r>
          </w:p>
        </w:tc>
      </w:tr>
      <w:tr w:rsidR="00791AFD" w:rsidRPr="00827E77" w:rsidTr="008277E7">
        <w:trPr>
          <w:trHeight w:hRule="exact" w:val="1392"/>
        </w:trPr>
        <w:tc>
          <w:tcPr>
            <w:tcW w:w="7319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союзными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словами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who, what, which, that; when, for, since, during; where; why, because, that's why; if, unless;  so; so that</w:t>
            </w:r>
          </w:p>
        </w:tc>
        <w:tc>
          <w:tcPr>
            <w:tcW w:w="8221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высказываниях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письменных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произведениях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следующих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типов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определительные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(who, what, which, that);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времени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(when, for, since, during);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места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(where);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причины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(why, because, that's why);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цели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(so that);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условия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(if, unless);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результата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(so);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сравнения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(than)</w:t>
            </w:r>
          </w:p>
        </w:tc>
      </w:tr>
      <w:tr w:rsidR="00791AFD" w:rsidRPr="00200BA9" w:rsidTr="003B6CAB">
        <w:trPr>
          <w:trHeight w:hRule="exact" w:val="854"/>
        </w:trPr>
        <w:tc>
          <w:tcPr>
            <w:tcW w:w="7319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предложения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whoever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whatever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however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whenever</w:t>
            </w:r>
          </w:p>
        </w:tc>
        <w:tc>
          <w:tcPr>
            <w:tcW w:w="8221" w:type="dxa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сложноподчиненные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ложения различных типов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whoever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however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whenever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употреблять их в устных и письменных высказываниях</w:t>
            </w:r>
          </w:p>
        </w:tc>
      </w:tr>
      <w:tr w:rsidR="00791AFD" w:rsidRPr="00200BA9" w:rsidTr="00D02823">
        <w:trPr>
          <w:trHeight w:hRule="exact" w:val="843"/>
        </w:trPr>
        <w:tc>
          <w:tcPr>
            <w:tcW w:w="7319" w:type="dxa"/>
          </w:tcPr>
          <w:p w:rsidR="00791AFD" w:rsidRPr="00200BA9" w:rsidRDefault="00791AFD" w:rsidP="008277E7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Условные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реального</w:t>
            </w:r>
            <w:r w:rsidR="008277E7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(Condition-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al 1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—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If it doesn't rain,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they'll go for a picnic)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-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реального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характера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(Conditional II — If I were rich, /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would help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 endangered animals)</w:t>
            </w:r>
          </w:p>
        </w:tc>
        <w:tc>
          <w:tcPr>
            <w:tcW w:w="8221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условные предложения </w:t>
            </w:r>
            <w:r w:rsidR="00D02823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реального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\ нереального характера. 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ных произведениях условные предложения </w:t>
            </w:r>
            <w:r w:rsidR="00D02823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реального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нереального характера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Conditional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11)</w:t>
            </w:r>
          </w:p>
        </w:tc>
      </w:tr>
      <w:tr w:rsidR="00791AFD" w:rsidRPr="00200BA9" w:rsidTr="003B6CAB">
        <w:trPr>
          <w:trHeight w:hRule="exact" w:val="569"/>
        </w:trPr>
        <w:tc>
          <w:tcPr>
            <w:tcW w:w="7319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Условные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="00D02823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нереального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характера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(Conditional III — If she had asked me, 1 would have helped her)</w:t>
            </w:r>
          </w:p>
        </w:tc>
        <w:tc>
          <w:tcPr>
            <w:tcW w:w="8221" w:type="dxa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условные предложения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реального характера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Conditional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III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 и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употреблять их </w:t>
            </w: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устных и письменных высказываниях</w:t>
            </w:r>
          </w:p>
        </w:tc>
      </w:tr>
      <w:tr w:rsidR="00791AFD" w:rsidRPr="00200BA9" w:rsidTr="00D02823">
        <w:trPr>
          <w:trHeight w:hRule="exact" w:val="1132"/>
        </w:trPr>
        <w:tc>
          <w:tcPr>
            <w:tcW w:w="7319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Все типы вопросительных предложений  (общий, специальный,   альтернативный, разделительный во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просы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1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типы вопросительных предложений (общий, специальный, альтернативный, разделитель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ный вопросы). 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 все типы вопросительных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жений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</w:p>
        </w:tc>
      </w:tr>
      <w:tr w:rsidR="00791AFD" w:rsidRPr="00200BA9" w:rsidTr="003B6CAB">
        <w:trPr>
          <w:trHeight w:hRule="exact" w:val="555"/>
        </w:trPr>
        <w:tc>
          <w:tcPr>
            <w:tcW w:w="7319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Побудительные предложения  в утвердительной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careful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!) и отрицательной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'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break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mirror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!) форме</w:t>
            </w:r>
          </w:p>
        </w:tc>
        <w:tc>
          <w:tcPr>
            <w:tcW w:w="8221" w:type="dxa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побуждение с помощью повелитель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ного наклонения</w:t>
            </w:r>
          </w:p>
        </w:tc>
      </w:tr>
      <w:tr w:rsidR="00791AFD" w:rsidRPr="00200BA9" w:rsidTr="003B6CAB">
        <w:trPr>
          <w:trHeight w:hRule="exact" w:val="979"/>
        </w:trPr>
        <w:tc>
          <w:tcPr>
            <w:tcW w:w="7319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конструкциями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as </w:t>
            </w:r>
            <w:r w:rsidR="00D02823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as, not so ... as, either ... or, neither ... nor</w:t>
            </w:r>
          </w:p>
        </w:tc>
        <w:tc>
          <w:tcPr>
            <w:tcW w:w="8221" w:type="dxa"/>
          </w:tcPr>
          <w:p w:rsidR="00791AFD" w:rsidRPr="00200BA9" w:rsidRDefault="00791AFD" w:rsidP="002555E3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и на слух конструкции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either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neither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использовать их в рецептивной и продуктивной формах речи</w:t>
            </w:r>
          </w:p>
        </w:tc>
      </w:tr>
      <w:tr w:rsidR="00791AFD" w:rsidRPr="00200BA9" w:rsidTr="00E03EE7">
        <w:trPr>
          <w:trHeight w:hRule="exact" w:val="860"/>
        </w:trPr>
        <w:tc>
          <w:tcPr>
            <w:tcW w:w="7319" w:type="dxa"/>
          </w:tcPr>
          <w:p w:rsidR="00791AFD" w:rsidRPr="00200BA9" w:rsidRDefault="00791AFD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Конструкции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: to be going to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для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будущего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действия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); to love/hate doing something; Stop talking</w:t>
            </w:r>
          </w:p>
        </w:tc>
        <w:tc>
          <w:tcPr>
            <w:tcW w:w="8221" w:type="dxa"/>
          </w:tcPr>
          <w:p w:rsidR="00791AFD" w:rsidRPr="00200BA9" w:rsidRDefault="00D02823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 чтении и на слух конструкции с глаголами на -</w:t>
            </w:r>
            <w:proofErr w:type="spellStart"/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going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love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hate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doing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something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Stop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talking</w:t>
            </w:r>
            <w:r w:rsidR="00791AFD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  и  употреблять  их  в  устных высказываниях и письменных произведениях</w:t>
            </w:r>
          </w:p>
        </w:tc>
      </w:tr>
      <w:tr w:rsidR="00255029" w:rsidRPr="00200BA9" w:rsidTr="00E03EE7">
        <w:tc>
          <w:tcPr>
            <w:tcW w:w="7319" w:type="dxa"/>
          </w:tcPr>
          <w:p w:rsidR="00255029" w:rsidRPr="00200BA9" w:rsidRDefault="00255029" w:rsidP="0025502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Конструкции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It takes me </w:t>
            </w:r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to do something; to</w:t>
            </w:r>
            <w:r w:rsidR="00D02823" w:rsidRPr="00200BA9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look/feel/be happy</w:t>
            </w:r>
          </w:p>
          <w:p w:rsidR="00255029" w:rsidRPr="00200BA9" w:rsidRDefault="00255029" w:rsidP="0025502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:rsidR="00255029" w:rsidRPr="00200BA9" w:rsidRDefault="00255029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и на слух конструкции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takes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look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feel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happy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употреблять их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</w:t>
            </w:r>
          </w:p>
        </w:tc>
      </w:tr>
      <w:tr w:rsidR="00255029" w:rsidRPr="00200BA9" w:rsidTr="00E03EE7">
        <w:tc>
          <w:tcPr>
            <w:tcW w:w="7319" w:type="dxa"/>
          </w:tcPr>
          <w:p w:rsidR="00255029" w:rsidRPr="00200BA9" w:rsidRDefault="00255029" w:rsidP="0025502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Конструкции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/get used to something; be/get used to doing something</w:t>
            </w:r>
          </w:p>
          <w:p w:rsidR="00255029" w:rsidRPr="00200BA9" w:rsidRDefault="00255029" w:rsidP="002555E3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:rsidR="00255029" w:rsidRPr="00200BA9" w:rsidRDefault="00255029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и на слух конструкции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get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used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get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used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to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doing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употреблять эти конструкции в устных высказываниях и письменных произведениях</w:t>
            </w:r>
          </w:p>
        </w:tc>
      </w:tr>
      <w:tr w:rsidR="00255029" w:rsidRPr="00200BA9" w:rsidTr="00E03EE7">
        <w:tc>
          <w:tcPr>
            <w:tcW w:w="7319" w:type="dxa"/>
          </w:tcPr>
          <w:p w:rsidR="00255029" w:rsidRPr="00200BA9" w:rsidRDefault="00255029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Конструкции с инфинитивом (сложное дополне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ние и сложное подлежащее) типа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saw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ride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/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riding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his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bike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My parents want me to be a teacher.  She seems to be a good doctor</w:t>
            </w:r>
          </w:p>
        </w:tc>
        <w:tc>
          <w:tcPr>
            <w:tcW w:w="8221" w:type="dxa"/>
          </w:tcPr>
          <w:p w:rsidR="00255029" w:rsidRPr="00200BA9" w:rsidRDefault="007C291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конструкции с ин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финитивом (сложное дополнение и сложное подле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жащее) и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употреблять их </w:t>
            </w: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устных высказываниях и письменных произведениях</w:t>
            </w:r>
          </w:p>
        </w:tc>
      </w:tr>
      <w:tr w:rsidR="00255029" w:rsidRPr="00200BA9" w:rsidTr="00E03EE7">
        <w:tc>
          <w:tcPr>
            <w:tcW w:w="7319" w:type="dxa"/>
          </w:tcPr>
          <w:p w:rsidR="007C291B" w:rsidRPr="00200BA9" w:rsidRDefault="007C291B" w:rsidP="007C29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Правильные и неправильные глаголы в наиболее употребительных формах действительного залога в изъявительном наклонении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255029" w:rsidRPr="00200BA9" w:rsidRDefault="00255029" w:rsidP="002555E3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C291B" w:rsidRPr="00200BA9" w:rsidRDefault="007C291B" w:rsidP="007C29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известные глаго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лы в изъявительном наклонении в действительном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255029" w:rsidRPr="00200BA9" w:rsidRDefault="007C291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ных произведениях глаголы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Continuous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обслуживающие си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туации общения, отобранные для основной школы</w:t>
            </w:r>
          </w:p>
        </w:tc>
      </w:tr>
      <w:tr w:rsidR="00255029" w:rsidRPr="00200BA9" w:rsidTr="00E03EE7">
        <w:tc>
          <w:tcPr>
            <w:tcW w:w="7319" w:type="dxa"/>
          </w:tcPr>
          <w:p w:rsidR="007C291B" w:rsidRPr="00200BA9" w:rsidRDefault="007C291B" w:rsidP="007C29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Глаголы в </w:t>
            </w: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формах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страдатель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ного залога: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  <w:p w:rsidR="00255029" w:rsidRPr="00200BA9" w:rsidRDefault="00255029" w:rsidP="002555E3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7C291B" w:rsidRPr="00200BA9" w:rsidRDefault="007C291B" w:rsidP="007C291B">
            <w:pPr>
              <w:shd w:val="clear" w:color="auto" w:fill="FFFFFF"/>
              <w:tabs>
                <w:tab w:val="left" w:pos="4637"/>
              </w:tabs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и на слух изученные глаголы в страдательном залоге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</w:t>
            </w:r>
            <w:r w:rsidR="00FF0F3F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255029" w:rsidRPr="00200BA9" w:rsidRDefault="007C291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ных произведениях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глаголы в страдательном залоге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Present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Future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Simple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</w:tc>
      </w:tr>
      <w:tr w:rsidR="007C291B" w:rsidRPr="00200BA9" w:rsidTr="00E03EE7">
        <w:tc>
          <w:tcPr>
            <w:tcW w:w="7319" w:type="dxa"/>
          </w:tcPr>
          <w:p w:rsidR="007C291B" w:rsidRPr="00200BA9" w:rsidRDefault="00D02823" w:rsidP="00D0282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Глагольные 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формы в </w:t>
            </w:r>
            <w:proofErr w:type="spellStart"/>
            <w:proofErr w:type="gramStart"/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формах страдательного залога:  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7C291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</w:tc>
        <w:tc>
          <w:tcPr>
            <w:tcW w:w="8221" w:type="dxa"/>
          </w:tcPr>
          <w:p w:rsidR="007C291B" w:rsidRPr="00200BA9" w:rsidRDefault="007C291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глагольные формы в </w:t>
            </w: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-временных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формах страдательного залога"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Perfect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Passive</w:t>
            </w:r>
          </w:p>
        </w:tc>
      </w:tr>
      <w:tr w:rsidR="007C291B" w:rsidRPr="00827E77" w:rsidTr="00E03EE7">
        <w:tc>
          <w:tcPr>
            <w:tcW w:w="7319" w:type="dxa"/>
          </w:tcPr>
          <w:p w:rsidR="007C291B" w:rsidRPr="00200BA9" w:rsidRDefault="007C291B" w:rsidP="007C29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Модальные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эквиваленты</w:t>
            </w:r>
            <w:r w:rsidR="00D02823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ay/might, must/have  to, shall/should, would, need)</w:t>
            </w:r>
            <w:proofErr w:type="gramEnd"/>
          </w:p>
          <w:p w:rsidR="007C291B" w:rsidRPr="00200BA9" w:rsidRDefault="007C291B" w:rsidP="002555E3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:rsidR="007C291B" w:rsidRPr="00200BA9" w:rsidRDefault="0023714F" w:rsidP="00FF0F3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свое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отношение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действию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описываемому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помощи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модальных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эквивалентов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(can/could/be able to, may/might, must/ have to,  shall/should, would,  need)</w:t>
            </w:r>
          </w:p>
        </w:tc>
      </w:tr>
      <w:tr w:rsidR="007C291B" w:rsidRPr="00200BA9" w:rsidTr="00E03EE7">
        <w:tc>
          <w:tcPr>
            <w:tcW w:w="7319" w:type="dxa"/>
          </w:tcPr>
          <w:p w:rsidR="0023714F" w:rsidRPr="00200BA9" w:rsidRDefault="0023714F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Косвенная речь в утвердительных и вопросительных предложениях в настоящем и прошедшем времени</w:t>
            </w:r>
          </w:p>
          <w:p w:rsidR="007C291B" w:rsidRPr="00200BA9" w:rsidRDefault="007C291B" w:rsidP="002555E3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23714F" w:rsidRPr="00200BA9" w:rsidRDefault="0023714F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косвенную речь в утвердительных и вопросительных предложениях в настоящем и прошедшем времени.</w:t>
            </w:r>
          </w:p>
          <w:p w:rsidR="007C291B" w:rsidRPr="00200BA9" w:rsidRDefault="0023714F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 косвенную речь в утвердительных и вопросительных предложениях в настоящем и про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шедшем времени</w:t>
            </w:r>
          </w:p>
        </w:tc>
      </w:tr>
      <w:tr w:rsidR="0023714F" w:rsidRPr="00200BA9" w:rsidTr="00E03EE7">
        <w:tc>
          <w:tcPr>
            <w:tcW w:w="7319" w:type="dxa"/>
          </w:tcPr>
          <w:p w:rsidR="0023714F" w:rsidRPr="00200BA9" w:rsidRDefault="0023714F" w:rsidP="0023714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Согласование времен в рамках сложного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ложения в плане настоящего и прошлого</w:t>
            </w:r>
          </w:p>
          <w:p w:rsidR="0023714F" w:rsidRPr="00200BA9" w:rsidRDefault="0023714F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23714F" w:rsidRPr="00200BA9" w:rsidRDefault="0023714F" w:rsidP="0023714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согласование вре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 в рамках сложного предложения в плане насто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ящего и прошлого.</w:t>
            </w:r>
          </w:p>
          <w:p w:rsidR="0023714F" w:rsidRPr="00200BA9" w:rsidRDefault="0023714F" w:rsidP="00FF0F3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Применять правило согласования времен в рамках сложного предложения в плане настоящего и прошлого</w:t>
            </w:r>
          </w:p>
        </w:tc>
      </w:tr>
      <w:tr w:rsidR="00E56A84" w:rsidRPr="00200BA9" w:rsidTr="00E03EE7">
        <w:tc>
          <w:tcPr>
            <w:tcW w:w="7319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Неличные формы глагола (инфинитив, герундий, причастия настоящего и прошедшего времени, отглагольное существительное) без различения их функций</w:t>
            </w:r>
          </w:p>
          <w:p w:rsidR="00E56A84" w:rsidRPr="00200BA9" w:rsidRDefault="00E56A84" w:rsidP="0023714F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по формальным признакам при чтении и понимать значение неличных форм глагола (инфинитива, герундия, причастия настоящего време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 отглагольного существительного) без различения их функций и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употреблять их в устных и письмен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ных высказываниях.</w:t>
            </w:r>
          </w:p>
          <w:p w:rsidR="00E56A84" w:rsidRPr="00200BA9" w:rsidRDefault="00E56A84" w:rsidP="00E56A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 причастия  настоящего  и  прошедшего времени.</w:t>
            </w:r>
          </w:p>
          <w:p w:rsidR="00E56A84" w:rsidRPr="00200BA9" w:rsidRDefault="00E56A84" w:rsidP="00FF0F3F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Образовывать причастия настоящего и прошед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шего времени при помощи соответствующих правил и употреблять их в рецептивной и продуктивной речи</w:t>
            </w:r>
          </w:p>
        </w:tc>
      </w:tr>
      <w:tr w:rsidR="00E56A84" w:rsidRPr="00200BA9" w:rsidTr="00E03EE7">
        <w:tc>
          <w:tcPr>
            <w:tcW w:w="7319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Наиболее употребительные фразовые глаголы, обслуживающие ситуации общения, отобранные для основной школы</w:t>
            </w:r>
          </w:p>
          <w:p w:rsidR="00E56A84" w:rsidRPr="00200BA9" w:rsidRDefault="00E56A84" w:rsidP="0023714F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при чтении и на слух наиболее употре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бительные фразовые глаголы, обслуживающие ситу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ации общения, отобранные для основной школы.</w:t>
            </w:r>
          </w:p>
          <w:p w:rsidR="00E56A84" w:rsidRPr="00200BA9" w:rsidRDefault="00E56A84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устных высказываниях и письмен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произведениях фразовые глаголы, обслуживаю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щие ситуации общения, отобранные для основной школы</w:t>
            </w:r>
          </w:p>
        </w:tc>
      </w:tr>
      <w:tr w:rsidR="00E56A84" w:rsidRPr="00200BA9" w:rsidTr="00E03EE7">
        <w:tc>
          <w:tcPr>
            <w:tcW w:w="7319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Определенный,  неопределенный  и  нулевой  артикли</w:t>
            </w:r>
          </w:p>
          <w:p w:rsidR="00E56A84" w:rsidRPr="00200BA9" w:rsidRDefault="00E56A84" w:rsidP="0023714F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E56A84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существительные с определенным/ неопределенным/нулевым артиклем и правильно их употреблять в устных и письменных высказываниях</w:t>
            </w:r>
          </w:p>
        </w:tc>
      </w:tr>
      <w:tr w:rsidR="00E56A84" w:rsidRPr="00200BA9" w:rsidTr="00E03EE7">
        <w:tc>
          <w:tcPr>
            <w:tcW w:w="7319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Степени сравнения прилагательных и наречий, в том числе образованные не по правилу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little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—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  <w:p w:rsidR="00E56A84" w:rsidRPr="00200BA9" w:rsidRDefault="00E56A84" w:rsidP="00E56A84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степени сравнения прилагательных и наречий, в том числе образованные не по правилам.</w:t>
            </w:r>
          </w:p>
          <w:p w:rsidR="00E56A84" w:rsidRPr="00200BA9" w:rsidRDefault="00E56A84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Образовывать степени сравнения прилагательных и наречий и употреблять их в рецептивной и продук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тивной речи</w:t>
            </w:r>
          </w:p>
        </w:tc>
      </w:tr>
      <w:tr w:rsidR="00E56A84" w:rsidRPr="00200BA9" w:rsidTr="00E03EE7">
        <w:tc>
          <w:tcPr>
            <w:tcW w:w="7319" w:type="dxa"/>
          </w:tcPr>
          <w:p w:rsidR="00E56A84" w:rsidRPr="00200BA9" w:rsidRDefault="00E56A84" w:rsidP="00E56A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Личные местоимения в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именительном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(ту) и объектном (те)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падежах, а также в абсолютной форме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mine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E56A84" w:rsidRPr="00200BA9" w:rsidRDefault="00E56A84" w:rsidP="00E56A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Неопределенные местоимения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E56A84" w:rsidRPr="00200BA9" w:rsidRDefault="00E56A84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Возвратные местоимения, неопределенные мес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тоимения и их производные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everything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221" w:type="dxa"/>
          </w:tcPr>
          <w:p w:rsidR="00E56A84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Узнавать на слух/при чтении и употреблять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устных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высказываниях и письменных произведениях личные местоимения в именительном (ту) и объект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ном (те) падежах, а также в абсолютной форме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mine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неопределенные местоимения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возвратные местоимения, неопределенные местои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мения и их производные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anything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nobody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everything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.)</w:t>
            </w:r>
            <w:proofErr w:type="gramEnd"/>
          </w:p>
        </w:tc>
      </w:tr>
      <w:tr w:rsidR="0023714F" w:rsidRPr="00200BA9" w:rsidTr="00E03EE7">
        <w:tc>
          <w:tcPr>
            <w:tcW w:w="7319" w:type="dxa"/>
          </w:tcPr>
          <w:p w:rsidR="0023714F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Наречия, оканчивающиеся на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ly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early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), а также совпадающие по форме с прилагательными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fast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high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1" w:type="dxa"/>
          </w:tcPr>
          <w:p w:rsidR="0023714F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рецептивной и употреблять в продук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тивной речи некоторые наречия времени и образа действия</w:t>
            </w:r>
          </w:p>
        </w:tc>
      </w:tr>
      <w:tr w:rsidR="00E56A84" w:rsidRPr="00200BA9" w:rsidTr="00E03EE7">
        <w:tc>
          <w:tcPr>
            <w:tcW w:w="7319" w:type="dxa"/>
          </w:tcPr>
          <w:p w:rsidR="00A500EB" w:rsidRPr="00200BA9" w:rsidRDefault="00A500EB" w:rsidP="00A500E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Устойчивые словоформы в функции наречия ти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sometimes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etc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E56A84" w:rsidRPr="00200BA9" w:rsidRDefault="00E56A84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при чтении и на слух устойчивые сло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воформы в функции наречия типа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sometimes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at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least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употреблять их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устных и письменных вы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сказывания</w:t>
            </w:r>
            <w:proofErr w:type="gramEnd"/>
          </w:p>
        </w:tc>
      </w:tr>
      <w:tr w:rsidR="00E56A84" w:rsidRPr="00200BA9" w:rsidTr="00E03EE7">
        <w:tc>
          <w:tcPr>
            <w:tcW w:w="7319" w:type="dxa"/>
          </w:tcPr>
          <w:p w:rsidR="00A500EB" w:rsidRPr="00200BA9" w:rsidRDefault="00A500EB" w:rsidP="00A500E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Числительные для  обозначения дат  и больших чисел</w:t>
            </w:r>
          </w:p>
          <w:p w:rsidR="00E56A84" w:rsidRPr="00200BA9" w:rsidRDefault="00E56A84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E56A84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при чтении и на слух числительные для обозначения дат и больших чисел и употреблять их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устных и письменных высказываниях</w:t>
            </w:r>
          </w:p>
        </w:tc>
      </w:tr>
      <w:tr w:rsidR="00A500EB" w:rsidRPr="00200BA9" w:rsidTr="00E03EE7">
        <w:tc>
          <w:tcPr>
            <w:tcW w:w="7319" w:type="dxa"/>
          </w:tcPr>
          <w:p w:rsidR="00A500EB" w:rsidRPr="00200BA9" w:rsidRDefault="00A500EB" w:rsidP="00A500E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Предлоги места, времени, направления;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ги, употребляемые в страдательном залоге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by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val="en-US"/>
              </w:rPr>
              <w:t>with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)</w:t>
            </w:r>
          </w:p>
          <w:p w:rsidR="00A500EB" w:rsidRPr="00200BA9" w:rsidRDefault="00A500EB" w:rsidP="0023714F">
            <w:pPr>
              <w:shd w:val="clear" w:color="auto" w:fill="FFFFFF"/>
              <w:tabs>
                <w:tab w:val="left" w:pos="4632"/>
              </w:tabs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</w:tcPr>
          <w:p w:rsidR="00A500EB" w:rsidRPr="00200BA9" w:rsidRDefault="00A500EB" w:rsidP="00E03EE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при чтении и на слух предлоги места, времени, направления; предлоги страдательного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лога и употреблять их в устных и письменных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зываниях</w:t>
            </w:r>
          </w:p>
        </w:tc>
      </w:tr>
    </w:tbl>
    <w:p w:rsidR="00F41E8A" w:rsidRPr="00200BA9" w:rsidRDefault="00F41E8A" w:rsidP="00E56A84">
      <w:pPr>
        <w:ind w:right="2"/>
        <w:rPr>
          <w:rFonts w:asciiTheme="majorHAnsi" w:hAnsiTheme="majorHAnsi"/>
          <w:sz w:val="24"/>
          <w:szCs w:val="24"/>
        </w:rPr>
      </w:pPr>
    </w:p>
    <w:p w:rsidR="00F41E8A" w:rsidRPr="00200BA9" w:rsidRDefault="00653374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</w:pPr>
      <w:r w:rsidRPr="00200BA9">
        <w:rPr>
          <w:rFonts w:asciiTheme="majorHAnsi" w:eastAsia="Times New Roman" w:hAnsiTheme="majorHAnsi"/>
          <w:b/>
          <w:iCs/>
          <w:color w:val="000000"/>
          <w:sz w:val="24"/>
          <w:szCs w:val="24"/>
          <w:u w:val="single"/>
        </w:rPr>
        <w:t>Немецкий</w:t>
      </w:r>
      <w:r w:rsidR="00F41E8A" w:rsidRPr="00200BA9">
        <w:rPr>
          <w:rFonts w:asciiTheme="majorHAnsi" w:eastAsia="Times New Roman" w:hAnsiTheme="majorHAnsi"/>
          <w:b/>
          <w:iCs/>
          <w:color w:val="000000"/>
          <w:sz w:val="24"/>
          <w:szCs w:val="24"/>
          <w:u w:val="single"/>
        </w:rPr>
        <w:t xml:space="preserve"> </w:t>
      </w:r>
      <w:r w:rsidR="00F41E8A"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>язык. Примерное тематическое планирование</w:t>
      </w:r>
      <w:proofErr w:type="gramStart"/>
      <w:r w:rsidR="00F41E8A"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>.</w:t>
      </w:r>
      <w:proofErr w:type="gramEnd"/>
      <w:r w:rsidR="00F41E8A"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 xml:space="preserve"> / </w:t>
      </w:r>
      <w:proofErr w:type="gramStart"/>
      <w:r w:rsidR="00F41E8A"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>в</w:t>
      </w:r>
      <w:proofErr w:type="gramEnd"/>
      <w:r w:rsidR="00F41E8A" w:rsidRPr="00200BA9"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  <w:t>ариант (525 ч согласно базисному учебному плану)</w:t>
      </w:r>
    </w:p>
    <w:p w:rsidR="00B46C54" w:rsidRPr="00200BA9" w:rsidRDefault="00B46C54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</w:pPr>
    </w:p>
    <w:p w:rsidR="00FF0F3F" w:rsidRPr="00200BA9" w:rsidRDefault="00FF0F3F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color w:val="000000"/>
          <w:sz w:val="24"/>
          <w:szCs w:val="24"/>
          <w:u w:val="single"/>
        </w:rPr>
      </w:pPr>
    </w:p>
    <w:tbl>
      <w:tblPr>
        <w:tblStyle w:val="a3"/>
        <w:tblW w:w="0" w:type="auto"/>
        <w:tblInd w:w="19" w:type="dxa"/>
        <w:tblLook w:val="04A0" w:firstRow="1" w:lastRow="0" w:firstColumn="1" w:lastColumn="0" w:noHBand="0" w:noVBand="1"/>
      </w:tblPr>
      <w:tblGrid>
        <w:gridCol w:w="7319"/>
        <w:gridCol w:w="8578"/>
      </w:tblGrid>
      <w:tr w:rsidR="00F23C44" w:rsidRPr="00200BA9" w:rsidTr="00FF0F3F">
        <w:tc>
          <w:tcPr>
            <w:tcW w:w="7319" w:type="dxa"/>
          </w:tcPr>
          <w:p w:rsidR="00F23C44" w:rsidRPr="00200BA9" w:rsidRDefault="00CE4EA7" w:rsidP="00FF0F3F">
            <w:pPr>
              <w:shd w:val="clear" w:color="auto" w:fill="FFFFFF"/>
              <w:ind w:left="19" w:right="2" w:firstLine="407"/>
              <w:rPr>
                <w:rFonts w:asciiTheme="majorHAnsi" w:hAnsiTheme="majorHAnsi"/>
                <w:b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Содержание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курса </w:t>
            </w:r>
            <w:r w:rsidRPr="00200BA9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и ориентировочное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200BA9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часов,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отводимое </w:t>
            </w:r>
            <w:r w:rsidRPr="00200BA9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на тему</w:t>
            </w:r>
          </w:p>
        </w:tc>
        <w:tc>
          <w:tcPr>
            <w:tcW w:w="8578" w:type="dxa"/>
          </w:tcPr>
          <w:p w:rsidR="00F23C44" w:rsidRPr="00200BA9" w:rsidRDefault="00CE4EA7" w:rsidP="00FF0F3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CE4EA7" w:rsidRPr="00200BA9" w:rsidTr="0083414A">
        <w:tc>
          <w:tcPr>
            <w:tcW w:w="15897" w:type="dxa"/>
            <w:gridSpan w:val="2"/>
          </w:tcPr>
          <w:p w:rsidR="00CE4EA7" w:rsidRPr="00200BA9" w:rsidRDefault="00CE4EA7" w:rsidP="00FF0F3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Предметное содержание речи</w:t>
            </w:r>
          </w:p>
        </w:tc>
      </w:tr>
      <w:tr w:rsidR="00F23C44" w:rsidRPr="00200BA9" w:rsidTr="00FF0F3F">
        <w:tc>
          <w:tcPr>
            <w:tcW w:w="7319" w:type="dxa"/>
          </w:tcPr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 (60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Досуг и увлечения (чтение, кино, театр, музей, музыка). Виды отдыха, путешествия. Молодежная мода. Покупки. (60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Здоровый образ жизни: режим труда и отдыха, спорт, сбалансированное питание. (40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Школьное образование, школьная жизнь, изуча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емые предметы и отношение к ним. Переписка с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рубежными сверстниками. Каникулы в различное время года. (55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Мир профессий. Проблемы выбора профессии. Роль иностранного языка в планах на будущее. (40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Климат, погода. Условия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проживания в город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ской/сельской местности. Транспорт.  (50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Средства массовой информации и коммуникации (пресса, телевидение, радио, Интернет). (30 ч)</w:t>
            </w:r>
          </w:p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Страна/страны изучаемого языка и родная стра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на,  их географическое положение,  столицы и крупные города, достопримечательности, культурные особенности (национальные праздники, знаменатель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даты, традиции, обычаи), выдающиеся люди, их вклад в науку и мировую культуру. (60 ч)</w:t>
            </w:r>
          </w:p>
          <w:p w:rsidR="00F23C44" w:rsidRPr="00200BA9" w:rsidRDefault="00CE4EA7" w:rsidP="00FF0F3F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Итого 395 ч (инвариантная часть), что составляет 75% от 525 ч, выделяемых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 5 по 9 класс</w:t>
            </w:r>
          </w:p>
        </w:tc>
        <w:tc>
          <w:tcPr>
            <w:tcW w:w="8578" w:type="dxa"/>
          </w:tcPr>
          <w:p w:rsidR="00CE4EA7" w:rsidRPr="00200BA9" w:rsidRDefault="00CE4EA7" w:rsidP="00CE4EA7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Характеристика основных видов деятельности учащихся приводится ниже в данной графе в после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дующих разделах программы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  <w:tr w:rsidR="007658A5" w:rsidRPr="00200BA9" w:rsidTr="007658A5">
        <w:tc>
          <w:tcPr>
            <w:tcW w:w="15897" w:type="dxa"/>
            <w:gridSpan w:val="2"/>
            <w:vAlign w:val="center"/>
          </w:tcPr>
          <w:p w:rsidR="007658A5" w:rsidRPr="00200BA9" w:rsidRDefault="007658A5" w:rsidP="007658A5">
            <w:pPr>
              <w:spacing w:before="120" w:after="120"/>
              <w:ind w:right="2"/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200BA9">
              <w:rPr>
                <w:rFonts w:asciiTheme="majorHAnsi" w:hAnsiTheme="majorHAnsi"/>
                <w:b/>
                <w:sz w:val="24"/>
                <w:szCs w:val="24"/>
                <w:u w:val="single"/>
              </w:rPr>
              <w:lastRenderedPageBreak/>
              <w:t>Коммуникативные умения</w:t>
            </w:r>
          </w:p>
        </w:tc>
      </w:tr>
      <w:tr w:rsidR="00F23C44" w:rsidRPr="00200BA9" w:rsidTr="00FF0F3F">
        <w:tc>
          <w:tcPr>
            <w:tcW w:w="7319" w:type="dxa"/>
          </w:tcPr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Говорение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В диалогической форме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этикетного характера.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Диалог-расспрос.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C2DAA" w:rsidRPr="00200BA9" w:rsidRDefault="008C2DAA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C2DAA" w:rsidRPr="00200BA9" w:rsidRDefault="008C2DAA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C2DAA" w:rsidRPr="00200BA9" w:rsidRDefault="008C2DAA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побуждение к действию.</w:t>
            </w:r>
          </w:p>
          <w:p w:rsidR="008C2DAA" w:rsidRPr="00200BA9" w:rsidRDefault="008C2DAA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8C2DAA" w:rsidRPr="00200BA9" w:rsidRDefault="008C2DAA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обмен мнениями</w:t>
            </w: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Начинать, поддерживать и заканчивать разговор. 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Начинать, вести и заканчивать разговор по теле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фону.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Поздравлять, выражать пожелания и реагировать на них.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благодарность.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Вежливо переспрашивать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 Выражать согласие/отказ.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Брать/давать интервью. 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Сообщать информацию, </w:t>
            </w:r>
            <w:r w:rsidR="007658A5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отвечая на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вопросы разных видов.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Самостоятельно запрашивать информацию. 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мнение/отношение</w:t>
            </w:r>
          </w:p>
          <w:p w:rsidR="008C2DAA" w:rsidRPr="00200BA9" w:rsidRDefault="008C2DAA" w:rsidP="008C2DA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Переходить с позиции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спрашивающего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 пози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цию отвечающего и наоборот.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Обращаться с просьбой.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выполнить просьбу.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Давать советы.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Принимать/не принимать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советы партнера.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Приглашать к действию/взаимодействию.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Выслушивать сообщения/мнение партнера.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 высказыванием партнера, объяснять причину своего согласия/несо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гласия.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Выражать свою точку зрения и обосновывать ее.</w:t>
            </w:r>
          </w:p>
          <w:p w:rsidR="00C5466B" w:rsidRPr="00200BA9" w:rsidRDefault="00C5466B" w:rsidP="00C5466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сомнение.</w:t>
            </w:r>
          </w:p>
          <w:p w:rsidR="00C5466B" w:rsidRPr="00200BA9" w:rsidRDefault="00C5466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эмоциональную оценку обсуждаемых событий (восхищение, удивление, радость, огорчение и др.)</w:t>
            </w:r>
          </w:p>
        </w:tc>
      </w:tr>
      <w:tr w:rsidR="00F23C44" w:rsidRPr="00200BA9" w:rsidTr="00FF0F3F">
        <w:tc>
          <w:tcPr>
            <w:tcW w:w="7319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Говорение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 монологической форме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Связные высказывания с использованием основ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коммуникативных типов речи: описание, сообще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ние, рассказ (включающий эмоционально-оценочные суждения), рассуждение (характеристика) с опорой и без опоры на прочитанный или прослушанный текст, коммуникативную ситуацию, зрительную наглядность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Высказываться о фактах и событиях, используя основные коммуникативные типы речи.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содержание, основную мысль прочи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танного с опорой на текст, ключевые слова/план и без опоры.</w:t>
            </w:r>
            <w:proofErr w:type="gramEnd"/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мнение, отношение к чему-ли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бо/кому-либо, сравнивать что-либо с элементами аргументации.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Характеризовать героев прослушанного/прочи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танного текста.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Делать сообщение в связи с прочитанным текс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том.</w:t>
            </w:r>
          </w:p>
          <w:p w:rsidR="00F23C44" w:rsidRPr="00200BA9" w:rsidRDefault="00305D1B" w:rsidP="007658A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Представлять результаты проектной работы</w:t>
            </w:r>
          </w:p>
        </w:tc>
      </w:tr>
      <w:tr w:rsidR="00F23C44" w:rsidRPr="00200BA9" w:rsidTr="00FF0F3F">
        <w:tc>
          <w:tcPr>
            <w:tcW w:w="7319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Аудирование</w:t>
            </w:r>
            <w:proofErr w:type="spellEnd"/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Восприятие и понимание на слух иноязычных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сложных текстов с разной глубиной проникновения в их содержание (с пониманием основного содержа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ния, с выборочным пониманием и полным понимани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ем текста) в зависимости от коммуникативной зада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чи, жанра и функционального типа текста.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При непосредственном общении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При опосредованном общении (на основе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аудиотекста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цепом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речь учителя по ведению урока.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полностью понимать речь одноклассника в ходе общения с ним.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на слух и понимать связное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зывание учителя, одноклассника, построенное на зна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комом материале и/или содержащее некоторые незнакомые слова.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контекстуальную или языковую до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гадку.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переспрос или просьбу повторить для уточнения отдельных деталей.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Вербально или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невербально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реагировать на услышанное.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основное содержание несложных аутентичных текстов в рамках тем, отобранных для основной школы.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устного текста по началу сообщения.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основную мысль в воспринимаемом на слух тексте.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Отделять главные факты, опуская второстепен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' на языковую догадку/ контекст.</w:t>
            </w:r>
          </w:p>
          <w:p w:rsidR="00F23C44" w:rsidRPr="00200BA9" w:rsidRDefault="00305D1B" w:rsidP="007658A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Игнорировать неизвестный языковой  материал, несущественный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для понимания основного содержания</w:t>
            </w:r>
          </w:p>
        </w:tc>
      </w:tr>
      <w:tr w:rsidR="00F23C44" w:rsidRPr="00200BA9" w:rsidTr="00FF0F3F">
        <w:tc>
          <w:tcPr>
            <w:tcW w:w="7319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Чтение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Чтение и понимание аутентичных текстов разных жанров и стилей с различной глубиной и точностью проникновения в их содержание в зависимости от коммуникативной задачи.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пониманием  основного  содержания  (ознако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мительное чтение).</w:t>
            </w:r>
          </w:p>
          <w:p w:rsidR="00F23C44" w:rsidRPr="00200BA9" w:rsidRDefault="00F23C44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ковым образом.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правильное ударение в словах и фра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зах, интонацию в целом.</w:t>
            </w:r>
          </w:p>
          <w:p w:rsidR="00305D1B" w:rsidRPr="00200BA9" w:rsidRDefault="00305D1B" w:rsidP="00305D1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Выразительно читать вслух небольшие тексты, содержащие только изученный материал.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Зрительно воспринимать текст, узнавать 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мые слова и грамматические явления и понимать 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новное содержание аутентичных текстов разных жан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ров и стилей.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Прогнозировать содержание текста на основе заголовка или начала текста.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Определять тему/основную мысль.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главные факты из текста, опуская вто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ростепенные.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логическую последовательность основных фактов текста.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Разбивать текст на относительно самостоятель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смысловые части.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Догадываться о значении незнакомых слов по сходству с русским языком, по словообразователь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элементам, по контексту.</w:t>
            </w:r>
          </w:p>
          <w:p w:rsidR="00F23C44" w:rsidRPr="00200BA9" w:rsidRDefault="00BC5E84" w:rsidP="007658A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Игнорировать незнакомые слова, не мешающие понимать основное содержание текста</w:t>
            </w:r>
          </w:p>
        </w:tc>
      </w:tr>
      <w:tr w:rsidR="00305D1B" w:rsidRPr="00200BA9" w:rsidTr="00FF0F3F">
        <w:tc>
          <w:tcPr>
            <w:tcW w:w="7319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полным пониманием содержания (изучающее чтение).</w:t>
            </w: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Читать несложные аутентичные тексты разных типов, полно и точно понимая текст на основе его информационной переработки: анализировать структуру и смысл отдельных частей текста с учетом различий в структурах родного и изучае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мого языков; переводить отдельные фрагменты текста.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причинно-следственную взаимо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связь фактов и событий текста.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Оценивать полученную информацию.</w:t>
            </w:r>
          </w:p>
          <w:p w:rsidR="00305D1B" w:rsidRPr="00200BA9" w:rsidRDefault="00BC5E84" w:rsidP="007658A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свое мнение о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</w:tc>
      </w:tr>
      <w:tr w:rsidR="00305D1B" w:rsidRPr="00200BA9" w:rsidTr="00FF0F3F">
        <w:tc>
          <w:tcPr>
            <w:tcW w:w="7319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выборочным пониманием нужной или интере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сующей информации (просмотровое/поисковое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ние)</w:t>
            </w:r>
          </w:p>
          <w:p w:rsidR="00305D1B" w:rsidRPr="00200BA9" w:rsidRDefault="00305D1B" w:rsidP="002555E3">
            <w:pPr>
              <w:ind w:right="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Выбирать необходимую/интересующую инфор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мацию, просмотрев один текст или несколько корот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ких текстов.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Находить значение отдельных незнакомых слов в двуязычном словаре учебника.</w:t>
            </w:r>
          </w:p>
          <w:p w:rsidR="00305D1B" w:rsidRPr="00200BA9" w:rsidRDefault="00BC5E84" w:rsidP="007658A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Пользоваться сносками и лингвострановедческим справочником</w:t>
            </w:r>
          </w:p>
        </w:tc>
      </w:tr>
      <w:tr w:rsidR="00BC5E84" w:rsidRPr="00200BA9" w:rsidTr="00FF0F3F">
        <w:tc>
          <w:tcPr>
            <w:tcW w:w="7319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Письменная речь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Выписки из текста, короткие поздравления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ражением</w:t>
            </w:r>
            <w:proofErr w:type="spellEnd"/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пожеланий.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Заполнение бланков и несложных анкет в форме, принятой в странах изучаемого иностранного языка.</w:t>
            </w:r>
          </w:p>
          <w:p w:rsidR="00BC5E84" w:rsidRPr="00200BA9" w:rsidRDefault="002E41D2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Личное письмо с опорой на образец</w:t>
            </w:r>
          </w:p>
        </w:tc>
        <w:tc>
          <w:tcPr>
            <w:tcW w:w="8578" w:type="dxa"/>
          </w:tcPr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Владеть основными правилами орфографии, 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писанием наиболее употребительных слов.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Делать краткие выписки из текста с цепью их ис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пользования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собственных высказываниях.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Заполнять </w:t>
            </w: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формуляр, анкету: </w:t>
            </w:r>
            <w:r w:rsidR="007658A5"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сообщать</w:t>
            </w: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о  себе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основные сведения (имя,   фамилию, поп, возраст, гражданство, адрес).</w:t>
            </w:r>
            <w:proofErr w:type="gramEnd"/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короткие поздравления с днем рождения, Новым годом, Рождеством и другими праздниками.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пожелания.</w:t>
            </w:r>
          </w:p>
          <w:p w:rsidR="00BC5E84" w:rsidRPr="00200BA9" w:rsidRDefault="002E41D2" w:rsidP="007658A5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с опорой на образец личное письмо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рубежному другу: сообщать краткие сведения о се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бе и запрашивать аналогичную информацию о нем; выражать благодарность, извинения, просьбу, давать совет</w:t>
            </w:r>
          </w:p>
        </w:tc>
      </w:tr>
      <w:tr w:rsidR="00BC5E84" w:rsidRPr="00200BA9" w:rsidTr="00FF0F3F">
        <w:tc>
          <w:tcPr>
            <w:tcW w:w="7319" w:type="dxa"/>
          </w:tcPr>
          <w:p w:rsidR="00BC5E84" w:rsidRPr="00200BA9" w:rsidRDefault="002E41D2" w:rsidP="007658A5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Графика, каллиграфия, орфография</w:t>
            </w: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BC5E84" w:rsidRPr="00200BA9" w:rsidTr="00FF0F3F">
        <w:tc>
          <w:tcPr>
            <w:tcW w:w="7319" w:type="dxa"/>
          </w:tcPr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Правила чтения и написания новых слов, отобран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для данного этапа обучения, и навыки их приме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нения в рамках изученного лексико-грамматического материала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578" w:type="dxa"/>
          </w:tcPr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ковым образом.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Вставлять пропущенные буквы.</w:t>
            </w:r>
          </w:p>
          <w:p w:rsidR="00BC5E84" w:rsidRPr="00200BA9" w:rsidRDefault="002E41D2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Владеть основными правилами чтения и орфогра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фии, написанием наиболее употребительных слов</w:t>
            </w:r>
          </w:p>
        </w:tc>
      </w:tr>
      <w:tr w:rsidR="00BC5E84" w:rsidRPr="00200BA9" w:rsidTr="00FF0F3F">
        <w:tc>
          <w:tcPr>
            <w:tcW w:w="7319" w:type="dxa"/>
          </w:tcPr>
          <w:p w:rsidR="00BC5E84" w:rsidRPr="00200BA9" w:rsidRDefault="002E41D2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Фонетическая сторона речи</w:t>
            </w: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BC5E84" w:rsidRPr="00200BA9" w:rsidTr="00FF0F3F">
        <w:tc>
          <w:tcPr>
            <w:tcW w:w="7319" w:type="dxa"/>
          </w:tcPr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Различение на слух всех звуков немецкого язы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ка и адекватное их произношение, соблюдение пра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вильного ударения в словах и фразах.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Деление предложений на смысловые группы.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Соблюдение правильной интонации в различных типах предложений.</w:t>
            </w:r>
          </w:p>
          <w:p w:rsidR="00BC5E84" w:rsidRPr="00200BA9" w:rsidRDefault="002E41D2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Дальнейшее совершенствование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слухопроизно-сительных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навыков, в том числе и применительно к новому языковому материалу</w:t>
            </w:r>
          </w:p>
        </w:tc>
        <w:tc>
          <w:tcPr>
            <w:tcW w:w="8578" w:type="dxa"/>
          </w:tcPr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на слух и адекватно произносить все звуки немецкого языка.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нормы произношения звуков немец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кого языка при чтении вслух и в устной речи.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Делить предложения на смысловые группы.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правильное ударение в изолирован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ном слове, фразе.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коммуникативный тип предложения по его интонации.</w:t>
            </w:r>
          </w:p>
          <w:p w:rsidR="002E41D2" w:rsidRPr="00200BA9" w:rsidRDefault="002E41D2" w:rsidP="002E41D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Правильно произносить предложение с точки зрения его ритмики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BC5E84" w:rsidRPr="00200BA9" w:rsidTr="00FF0F3F">
        <w:tc>
          <w:tcPr>
            <w:tcW w:w="7319" w:type="dxa"/>
          </w:tcPr>
          <w:p w:rsidR="00BC5E84" w:rsidRPr="00200BA9" w:rsidRDefault="002E41D2" w:rsidP="00DF1B8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Лексическая сторона речи</w:t>
            </w: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BC5E84" w:rsidRPr="00200BA9" w:rsidTr="00FF0F3F">
        <w:tc>
          <w:tcPr>
            <w:tcW w:w="7319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единицы, обслуживающие новые темы, проблемы и ситуации общения в пределах 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матики основной школы, в объеме 1200 единиц (включая 500, усвоенных в начальной школе).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 включают устойчивые сло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восочетания, оценочную лексику, реплики-клише 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чевого этикета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578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письменном тексте и в тексте, вос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принимаемом на слух, лексические единицы, обслу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живающие ситуацию общения в пределах тематики основной школы (5—9 классы). Воспроизводить и употреблять их в речи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соответствии с коммуника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тивной задачей.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Семантизировать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незнакомую лексику при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нии с опорой на контекст, словообразовательные элементы, двуязычный словарь учебника.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Развивать языковую догадку.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устойчивые словосочетания, оценочную лексику, речевые клише в соответствии с коммуникативной задачей.</w:t>
            </w:r>
          </w:p>
          <w:p w:rsidR="00BC5E84" w:rsidRPr="00200BA9" w:rsidRDefault="00563BFB" w:rsidP="00DF1B8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слова адекватно ситуации общения</w:t>
            </w:r>
          </w:p>
        </w:tc>
      </w:tr>
      <w:tr w:rsidR="00BC5E84" w:rsidRPr="00200BA9" w:rsidTr="00FF0F3F">
        <w:tc>
          <w:tcPr>
            <w:tcW w:w="7319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Основные способы словообразования: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а) аффиксация: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-</w:t>
            </w:r>
            <w:proofErr w:type="spellStart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ung</w:t>
            </w:r>
            <w:proofErr w:type="spellEnd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 xml:space="preserve"> (die Wohnung, die Regierung); -</w:t>
            </w:r>
            <w:proofErr w:type="spellStart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keit</w:t>
            </w:r>
            <w:proofErr w:type="spellEnd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 xml:space="preserve"> (die 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öglichkeit);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heit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Schönheit); -Schaft (die Freundschaft); -um (das Museum);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(der Professor);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зрительно и на слух простые словооб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разовательные элементы (суффиксы и префиксы), а также сложные слова и слова, образованные на 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нове конверсии.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наиболее употребительные из них в речи.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>-</w:t>
            </w:r>
            <w:proofErr w:type="spellStart"/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>ik</w:t>
            </w:r>
            <w:proofErr w:type="spellEnd"/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 xml:space="preserve"> (die Physik); </w:t>
            </w:r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 xml:space="preserve">-e </w:t>
            </w:r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>(die Liebe), -</w:t>
            </w:r>
            <w:proofErr w:type="spellStart"/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>ler</w:t>
            </w:r>
            <w:proofErr w:type="spellEnd"/>
            <w:r w:rsidRPr="00200BA9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(der K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ünstler);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(die Energie);</w:t>
            </w:r>
          </w:p>
          <w:p w:rsidR="00563BFB" w:rsidRPr="00200BA9" w:rsidRDefault="00563BFB" w:rsidP="00563BFB">
            <w:p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•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ab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-ig (richtig); -lieh (freundlich); -</w:t>
            </w:r>
            <w:proofErr w:type="spellStart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>isch</w:t>
            </w:r>
            <w:proofErr w:type="spellEnd"/>
            <w:r w:rsidRPr="00200BA9">
              <w:rPr>
                <w:rFonts w:asciiTheme="majorHAnsi" w:hAnsiTheme="majorHAnsi"/>
                <w:color w:val="000000"/>
                <w:sz w:val="24"/>
                <w:szCs w:val="24"/>
                <w:lang w:val="de-DE"/>
              </w:rPr>
              <w:t xml:space="preserve"> (russisch); -los (obdachlos); -sam (arbeitsam); -bar (furchtbar);</w:t>
            </w:r>
          </w:p>
          <w:p w:rsidR="00563BFB" w:rsidRPr="00200BA9" w:rsidRDefault="00563BFB" w:rsidP="00563BFB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префиксом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- (das Unglück, unglücklich);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: vor- (der Vorort, vorbereiten); mit- (die Mitverantwortung,  mitspielen);</w:t>
            </w:r>
          </w:p>
          <w:p w:rsidR="00563BFB" w:rsidRPr="00200BA9" w:rsidRDefault="00563BFB" w:rsidP="00563BFB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глаголов с отделяемыми и неотделяемыми приставками и другими словами в функции приставок типа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erz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hlen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wegwerfen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563BFB" w:rsidRPr="00200BA9" w:rsidRDefault="00563BFB" w:rsidP="00563BFB">
            <w:pPr>
              <w:shd w:val="clear" w:color="auto" w:fill="FFFFFF"/>
              <w:tabs>
                <w:tab w:val="left" w:pos="667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словосложение:</w:t>
            </w:r>
          </w:p>
          <w:p w:rsidR="00563BFB" w:rsidRPr="00200BA9" w:rsidRDefault="00563BFB" w:rsidP="00563BFB">
            <w:pPr>
              <w:shd w:val="clear" w:color="auto" w:fill="FFFFFF"/>
              <w:tabs>
                <w:tab w:val="left" w:pos="581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 xml:space="preserve">существительное +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Haust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прилагательное  +  прилагательное  (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dunkelgr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hellblond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  прилагательное  +  существительное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Hochhaus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глагол  +  существительное 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Schreibzeug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shd w:val="clear" w:color="auto" w:fill="FFFFFF"/>
              <w:tabs>
                <w:tab w:val="left" w:pos="667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конверсия (переход одной части речи в другую): существительные от прилагательных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</w:t>
            </w:r>
            <w:r w:rsidR="0083414A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lte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существительные от глаголов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Lernen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BC5E84" w:rsidRPr="00200BA9" w:rsidRDefault="00563BFB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Интернациональные слова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Globus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Computer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78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Распознавать и употреблять в речи интернацио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нальные слова.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Систематизировать лексику на основе словооб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разования и по тематическому принципу</w:t>
            </w:r>
          </w:p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BC5E84" w:rsidRPr="00200BA9" w:rsidTr="00FF0F3F">
        <w:tc>
          <w:tcPr>
            <w:tcW w:w="7319" w:type="dxa"/>
          </w:tcPr>
          <w:p w:rsidR="00BC5E84" w:rsidRPr="00200BA9" w:rsidRDefault="00563BFB" w:rsidP="00DF1B8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</w:tc>
        <w:tc>
          <w:tcPr>
            <w:tcW w:w="8578" w:type="dxa"/>
          </w:tcPr>
          <w:p w:rsidR="00BC5E84" w:rsidRPr="00200BA9" w:rsidRDefault="00BC5E84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563BFB" w:rsidRPr="00200BA9" w:rsidTr="00FF0F3F">
        <w:tc>
          <w:tcPr>
            <w:tcW w:w="7319" w:type="dxa"/>
          </w:tcPr>
          <w:p w:rsidR="00563BFB" w:rsidRPr="00200BA9" w:rsidRDefault="00563BFB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Дальнейшее расширение объема значений грам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матических средств, изученных ранее, и знакомство с новыми грамматическими явлениями.</w:t>
            </w:r>
          </w:p>
        </w:tc>
        <w:tc>
          <w:tcPr>
            <w:tcW w:w="8578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Опознавать зрительно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тексте и на слух новые грамматические явления.</w:t>
            </w:r>
          </w:p>
          <w:p w:rsidR="00563BFB" w:rsidRPr="00200BA9" w:rsidRDefault="00563BFB" w:rsidP="00DF1B8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(выборочно) новые грамматические явления в целях их лучшего осознания.</w:t>
            </w:r>
          </w:p>
        </w:tc>
      </w:tr>
      <w:tr w:rsidR="00563BFB" w:rsidRPr="00200BA9" w:rsidTr="00FF0F3F">
        <w:tc>
          <w:tcPr>
            <w:tcW w:w="7319" w:type="dxa"/>
          </w:tcPr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Нераспространенные  и распространенные предложения;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безличные предложения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kalt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Es ist Winter);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предложения с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legen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stellen</w:t>
            </w:r>
            <w:r w:rsidR="00DF1B8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ngen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требующими после себя дополнения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обстоятельства места при ответе на вопрос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Wohin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?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Ich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lege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Heft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auf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Tisch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предложения с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beginnen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raten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vorhaben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др., требующими после себя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Infinitiv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побудительные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типа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Spielen  wir! Wollen wir spielen!;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все типы вопросительных предложений;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предложения с неопределенно-личным местоимением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man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Man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uft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Winter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viel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Schi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инфинитивной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группой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um ... zu (Er fährt im Sommer ans Meer, um dort viel zu baden);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сложносочиненные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denn, darum, deshalb (Mein Auto ist kaputt, deshalb fahre ich heute mit dem Zug zur Arbeit.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Ich fahre am Wochenende aufs Land, denn im Sommer ist es dort sehr schön); </w:t>
            </w:r>
          </w:p>
          <w:p w:rsidR="00563BFB" w:rsidRPr="00200BA9" w:rsidRDefault="00563BFB" w:rsidP="002D4F82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 предложения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ob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др.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(Ich wusste nicht, dass du heute Geburtstag hast.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Die Mutter möchte wissen, ob ich alle meine Freunde zu meiner Party eingeladen</w:t>
            </w:r>
          </w:p>
        </w:tc>
        <w:tc>
          <w:tcPr>
            <w:tcW w:w="8578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Использовать в речи простые предложения.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порядок слов в придаточных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жениях.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все типы вопросительных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жений.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Употреблять в речи предложения с глагола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legen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stellen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ngen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требующими после себя дополнения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обстоятельства места.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с помощью формы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Imperativ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побуж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дение (просьбу), давать совет.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зрительно и на слух безличные и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определенно-личные предложения.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инфинитивные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группы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um ... zu + Infinitiv, statt ... zu + Infinitiv, ohne ... zu + Infinitiv.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Переводить (выборочно) предложения с инфини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тивными группами.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в тексте зрительно и на слух сложно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сочиненные и сложноподчиненные предложения.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сложноподчиненные предложения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ob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использовать их в речи.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сложноподчиненные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ложения причины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weil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и сопоставлять придаточные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жения с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(придаточные условные и 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даточные времени</w:t>
            </w:r>
            <w:proofErr w:type="gramEnd"/>
          </w:p>
          <w:p w:rsidR="00563BFB" w:rsidRPr="00200BA9" w:rsidRDefault="00563BFB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563BFB" w:rsidRPr="00200BA9" w:rsidTr="00FF0F3F">
        <w:tc>
          <w:tcPr>
            <w:tcW w:w="7319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lastRenderedPageBreak/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причины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 xml:space="preserve"> weil,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 (Wir baden heute nicht, weil das Wasser kalt ist);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условным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союзом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wenn (Wenn ich ein deutsches  Buch  lese, schreibe ich die neuen Wörter heraus);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придаточными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времени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wenn, als, nachdem) (Wenn  die Sonne schien, machten wir  immer lange </w:t>
            </w:r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Wanderungen.</w:t>
            </w:r>
            <w:proofErr w:type="gramEnd"/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 ich  so alt war wie du, hatte ich noch kein Fahrrad);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 предложения  с  придаточными  определительными (с относительными  местоимениями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dessen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wir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wohnen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modern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 Maler, dessen Bild uns sehr</w:t>
            </w:r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gut gefallen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hat, hat vor kurzem unsere Schule besucht);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цели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союзом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damit) (Ich muss schnell meine</w:t>
            </w:r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Eltern anrufen, damit sie uns vom Bahnhof abholen);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распознавание</w:t>
            </w:r>
            <w:r w:rsidR="002D4F82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структуры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 по формальным  признакам:  по наличию  инфинитивных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оборотов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: um ... zu + Infinitiv, statt ... zu + Infinitiv, ohne ... zu   +  Infinitiv)   (Ich  bleibe lieber  zu  Hause, statt  mit dir  auszugehen.   Er fuhr  weg, ohne  sich  zu verabschieden. Er spart sein Taschengeld, um sich ein Videospiel zu kaufen);</w:t>
            </w:r>
          </w:p>
          <w:p w:rsidR="00563BFB" w:rsidRPr="00200BA9" w:rsidRDefault="00563BFB" w:rsidP="00563BFB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слабые и сильные глаголы со вспомогательным глаголом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563BFB" w:rsidRPr="00200BA9" w:rsidRDefault="00563BFB" w:rsidP="006C7D4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56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сильные глаголы со вспомогательным глаголом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kommen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fahren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gehen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</w:tc>
        <w:tc>
          <w:tcPr>
            <w:tcW w:w="8578" w:type="dxa"/>
          </w:tcPr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Опознавать/узнавать в тексте относительные местоимения в качестве союзов придаточных опре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делительных.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Сопоставлять придаточные цели с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damit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простое предложение с инфинитивным оборотом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...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+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Infinitiv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все виды сложноподчинен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предложений.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Систематизировать придаточные предложения.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их формальные признаки.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Образовывать три основные формы глаголов: сильных и слабых.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употребление глаголов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 вспомогательными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Использовать в речи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слабых, сильных и модальных глаголов.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отделяемые и неотделяемые пристав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ки глаголов.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Употреблять эти глаголы в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sens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Futurum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речи.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зрительно и на слух все временные формы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Употреблять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sens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речи.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особенности склонения возвратных местоимений.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их с возвратными глаголами в речи.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Систематизировать употребление с существи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тельными определенного, неопределенного и нуле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вого артиклей.</w:t>
            </w:r>
          </w:p>
          <w:p w:rsidR="00563BFB" w:rsidRPr="00200BA9" w:rsidRDefault="00563BFB" w:rsidP="00563BFB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их в речи в соответствии с конк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ретной ситуацией общения.</w:t>
            </w:r>
          </w:p>
          <w:p w:rsidR="00563BFB" w:rsidRPr="00200BA9" w:rsidRDefault="00563BFB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  <w:tr w:rsidR="00563BFB" w:rsidRPr="00200BA9" w:rsidTr="00FF0F3F">
        <w:tc>
          <w:tcPr>
            <w:tcW w:w="7319" w:type="dxa"/>
          </w:tcPr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lastRenderedPageBreak/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слабых и сильных глаголов, а также вспомогательных и модальных глаголов;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глаголы с отделяемыми и неотделяемыми приставками  в 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sens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Futurum</w:t>
            </w:r>
            <w:r w:rsidR="006C7D4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anfangen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beschreiben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все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временные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формы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Futurum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местоименные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наречия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="006C7D4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(worüber,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darüber, womit, damit);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возвратные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глаголы</w:t>
            </w:r>
            <w:r w:rsidR="006C7D4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временных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формах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Präsens, Perfekt, Präteritum (sich  anziehen, sich waschen);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распознавание и употребление в речи определенного, неопределенного и нулевого артиклей; склонения существительных  нарицательных; склонения прилагательных и наречий;  предлогов,  имеющих двойное управление, предлогов, требующих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предлогов, требующих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местоимения: личные, притяжательные, неопределенные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jemand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niemand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омонимичные явления:  предлоги и союзы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563BFB" w:rsidRPr="00200BA9" w:rsidRDefault="00563BFB" w:rsidP="00563BF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употребление его в речи при согласовании времен;</w:t>
            </w:r>
          </w:p>
          <w:p w:rsidR="00563BFB" w:rsidRPr="00200BA9" w:rsidRDefault="00563BFB" w:rsidP="006C7D4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количественные числительные свыше 100 и порядковые числительные свыше 30</w:t>
            </w:r>
          </w:p>
        </w:tc>
        <w:tc>
          <w:tcPr>
            <w:tcW w:w="8578" w:type="dxa"/>
          </w:tcPr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Систематизировать склонение существительных и прилагательных.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существительные и прилагательные в соответствующих падежах в речи.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Обобщить употребление предлогов.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употребление предлогов 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а также предлогов, имеющих двойное уп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равление.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их в речи.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личные, притяжательные, неопреде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ленные местоимения.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их в речи.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Определять значение омонимичных явлений: предлогов и союзов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Узнавать зрительно и на слух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его в речи.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в речи количественные числитель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свыше 100 и порядковые числительные свыше 30</w:t>
            </w:r>
          </w:p>
          <w:p w:rsidR="00563BFB" w:rsidRPr="00200BA9" w:rsidRDefault="00563BFB" w:rsidP="00BC5E84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</w:tc>
      </w:tr>
    </w:tbl>
    <w:p w:rsidR="00E03EE7" w:rsidRPr="00200BA9" w:rsidRDefault="00E03EE7" w:rsidP="002555E3">
      <w:pPr>
        <w:shd w:val="clear" w:color="auto" w:fill="FFFFFF"/>
        <w:ind w:left="19" w:right="2" w:firstLine="407"/>
        <w:rPr>
          <w:rFonts w:asciiTheme="majorHAnsi" w:hAnsiTheme="majorHAnsi"/>
          <w:b/>
          <w:sz w:val="24"/>
          <w:szCs w:val="24"/>
          <w:u w:val="single"/>
        </w:rPr>
      </w:pPr>
    </w:p>
    <w:p w:rsidR="00F41E8A" w:rsidRPr="00200BA9" w:rsidRDefault="00F41E8A" w:rsidP="002555E3">
      <w:pPr>
        <w:shd w:val="clear" w:color="auto" w:fill="FFFFFF"/>
        <w:ind w:left="19" w:right="2" w:firstLine="407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eastAsia="Times New Roman" w:hAnsiTheme="majorHAnsi"/>
          <w:b/>
          <w:i/>
          <w:iCs/>
          <w:color w:val="000000"/>
          <w:sz w:val="24"/>
          <w:szCs w:val="24"/>
        </w:rPr>
        <w:t xml:space="preserve">Немецкий </w:t>
      </w:r>
      <w:r w:rsidRPr="00200BA9">
        <w:rPr>
          <w:rFonts w:asciiTheme="majorHAnsi" w:eastAsia="Times New Roman" w:hAnsiTheme="majorHAnsi"/>
          <w:b/>
          <w:color w:val="000000"/>
          <w:sz w:val="24"/>
          <w:szCs w:val="24"/>
        </w:rPr>
        <w:t>язык.  Примерное тематическое планирование.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center"/>
        <w:rPr>
          <w:rFonts w:asciiTheme="majorHAnsi" w:hAnsiTheme="majorHAnsi"/>
          <w:b/>
          <w:sz w:val="24"/>
          <w:szCs w:val="24"/>
        </w:rPr>
      </w:pPr>
      <w:r w:rsidRPr="00200BA9">
        <w:rPr>
          <w:rFonts w:asciiTheme="majorHAnsi" w:hAnsiTheme="majorHAnsi"/>
          <w:b/>
          <w:color w:val="000000"/>
          <w:sz w:val="24"/>
          <w:szCs w:val="24"/>
          <w:lang w:val="en-US"/>
        </w:rPr>
        <w:t>II</w:t>
      </w:r>
      <w:r w:rsidRPr="00200BA9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b/>
          <w:color w:val="000000"/>
          <w:sz w:val="24"/>
          <w:szCs w:val="24"/>
        </w:rPr>
        <w:t>вариант (более 525 ч)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7870"/>
      </w:tblGrid>
      <w:tr w:rsidR="0020049A" w:rsidRPr="00200BA9" w:rsidTr="006C7D41">
        <w:tc>
          <w:tcPr>
            <w:tcW w:w="7938" w:type="dxa"/>
          </w:tcPr>
          <w:p w:rsidR="0020049A" w:rsidRPr="00200BA9" w:rsidRDefault="0020049A" w:rsidP="0083414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Содержание курса и ориентировочное количество часов, отводимое на тему</w:t>
            </w:r>
          </w:p>
        </w:tc>
        <w:tc>
          <w:tcPr>
            <w:tcW w:w="7870" w:type="dxa"/>
          </w:tcPr>
          <w:p w:rsidR="0020049A" w:rsidRPr="00200BA9" w:rsidRDefault="0020049A" w:rsidP="0083414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20049A" w:rsidRPr="00200BA9" w:rsidRDefault="0020049A" w:rsidP="0083414A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49A" w:rsidRPr="00200BA9" w:rsidTr="006C7D41">
        <w:tc>
          <w:tcPr>
            <w:tcW w:w="7938" w:type="dxa"/>
          </w:tcPr>
          <w:p w:rsidR="0020049A" w:rsidRPr="00200BA9" w:rsidRDefault="0020049A" w:rsidP="006C7D4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Предметное содержание речи</w:t>
            </w:r>
          </w:p>
        </w:tc>
        <w:tc>
          <w:tcPr>
            <w:tcW w:w="7870" w:type="dxa"/>
          </w:tcPr>
          <w:p w:rsidR="0020049A" w:rsidRPr="00200BA9" w:rsidRDefault="0020049A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49A" w:rsidRPr="00200BA9" w:rsidTr="006C7D41">
        <w:tc>
          <w:tcPr>
            <w:tcW w:w="7938" w:type="dxa"/>
          </w:tcPr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Межличностные взаимоотношения в семье,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со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сверстниками; решение конфликтных ситуаций. Внешность и характеристики человека. (65 ч)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Досуг и увлечения (чтение, кино, театр, музей, музыка, дискотека, кафе). Виды отдыха, путешест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вия. Молодежная мода, покупки. (75 ч)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привычек. Международные спортивные соревнова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ния. (50 ч)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Школьное образование, школьная жизнь, изуча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емые предметы и отношение к ним. Переписка </w:t>
            </w: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рубежными сверстниками. Каникулы в различное время года. Международные школьные обмены. Совместные проекты. (70 ч)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Мир профессий. Проблема выбора профессии. Роль иностранного языка в планах на будущее. Воз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можность изучения иностранного языка за рубежом. (55 ч)</w:t>
            </w:r>
          </w:p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Вселенная и человек. Природа: флора и фауна. Проблемы экологии. Защита окружающей среды. Международные экологические  организации.   </w:t>
            </w:r>
          </w:p>
          <w:p w:rsidR="0020049A" w:rsidRPr="00200BA9" w:rsidRDefault="0020049A" w:rsidP="006C7D41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Усло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-вия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проживания в городской/сельской местности. Климат,  погода. 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Климатические изменения и  их  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следствия.  (70 ч) Средства массовой информации и коммуникации (пресса, телевидение, радио, Интернет). (40 ч) Страна/страны изучаемого языка и родная стра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на, их географическое положение, культурные осо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бенности  (национальные  праздники,  знаменательные даты, традиции, обычаи), столицы и крупные города, регионы, достопримечательности, выдающиеся люди, их вклад в науку и мировую культуру.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Европейский союз. (100 ч)</w:t>
            </w:r>
          </w:p>
        </w:tc>
        <w:tc>
          <w:tcPr>
            <w:tcW w:w="7870" w:type="dxa"/>
          </w:tcPr>
          <w:p w:rsidR="0020049A" w:rsidRPr="00200BA9" w:rsidRDefault="0020049A" w:rsidP="0020049A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Характеристика основных видов деятельности учащихся приводится ниже в данной графе в после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дующих разделах программы</w:t>
            </w:r>
          </w:p>
          <w:p w:rsidR="0020049A" w:rsidRPr="00200BA9" w:rsidRDefault="0020049A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049A" w:rsidRPr="00200BA9" w:rsidTr="006C7D41">
        <w:tc>
          <w:tcPr>
            <w:tcW w:w="7938" w:type="dxa"/>
          </w:tcPr>
          <w:p w:rsidR="0020049A" w:rsidRPr="00200BA9" w:rsidRDefault="0020049A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Коммуникативные умения</w:t>
            </w:r>
          </w:p>
        </w:tc>
        <w:tc>
          <w:tcPr>
            <w:tcW w:w="7870" w:type="dxa"/>
          </w:tcPr>
          <w:p w:rsidR="0020049A" w:rsidRPr="00200BA9" w:rsidRDefault="0020049A" w:rsidP="002555E3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7EE1" w:rsidRPr="00200BA9" w:rsidTr="006C7D41">
        <w:tc>
          <w:tcPr>
            <w:tcW w:w="7938" w:type="dxa"/>
          </w:tcPr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Говорение</w:t>
            </w: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Диалогическая речь </w:t>
            </w: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этикетного характера.</w:t>
            </w: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CD3DF8" w:rsidRPr="00200BA9" w:rsidRDefault="00CD3DF8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83414A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Диалог-расспрос. </w:t>
            </w:r>
          </w:p>
          <w:p w:rsidR="000E7EE1" w:rsidRPr="00200BA9" w:rsidRDefault="000E7EE1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57C35" w:rsidRPr="00200BA9" w:rsidRDefault="00057C35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57C35" w:rsidRPr="00200BA9" w:rsidRDefault="00057C35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CD3DF8" w:rsidRPr="00200BA9" w:rsidRDefault="00CD3DF8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побуждение к действию.</w:t>
            </w:r>
          </w:p>
          <w:p w:rsidR="000E7EE1" w:rsidRPr="00200BA9" w:rsidRDefault="000E7EE1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CD3DF8" w:rsidRPr="00200BA9" w:rsidRDefault="00CD3DF8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CD3DF8" w:rsidRPr="00200BA9" w:rsidRDefault="00CD3DF8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B6F4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Диалог — обмен мнениями.</w:t>
            </w: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CD3DF8" w:rsidRPr="00200BA9" w:rsidRDefault="00CD3DF8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B6F4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Комбинированный диалог</w:t>
            </w: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CD3DF8" w:rsidRPr="00200BA9" w:rsidRDefault="00CD3DF8" w:rsidP="000E7EE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  <w:p w:rsidR="000B6F42" w:rsidRPr="00200BA9" w:rsidRDefault="000B6F42" w:rsidP="000B6F42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Монологическая речь</w:t>
            </w:r>
          </w:p>
          <w:p w:rsidR="000B6F42" w:rsidRPr="00200BA9" w:rsidRDefault="000B6F42" w:rsidP="00CD3DF8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Связные высказывания с использованием основ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коммуникативных типов речи: описание, сообще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ние, рассказ (включающий эмоционально-оценочные суждения), рассуждение (характеристика) с опорой и без опоры на прочитанный или прослушанный текст, коммуникативную   ситуацию, зрительную   наглядность</w:t>
            </w:r>
          </w:p>
        </w:tc>
        <w:tc>
          <w:tcPr>
            <w:tcW w:w="7870" w:type="dxa"/>
          </w:tcPr>
          <w:p w:rsidR="000E7EE1" w:rsidRPr="00200BA9" w:rsidRDefault="000E7EE1" w:rsidP="00057C35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0E7EE1" w:rsidRPr="00200BA9" w:rsidRDefault="000E7EE1" w:rsidP="00057C35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057C35" w:rsidRPr="00200BA9" w:rsidRDefault="000E7EE1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Начинать, поддерживать и заканчивать разговор. </w:t>
            </w:r>
          </w:p>
          <w:p w:rsidR="00057C35" w:rsidRPr="00200BA9" w:rsidRDefault="000E7EE1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Начинать, вести и заканчивать разговор по теле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фону. </w:t>
            </w:r>
          </w:p>
          <w:p w:rsidR="000E7EE1" w:rsidRPr="00200BA9" w:rsidRDefault="000E7EE1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Поздравлять, выражать пожелания и реагиро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вать на них. Выражать благодарность.</w:t>
            </w:r>
          </w:p>
          <w:p w:rsidR="000E7EE1" w:rsidRPr="00200BA9" w:rsidRDefault="000E7EE1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Вежливо переспрашивать.</w:t>
            </w:r>
          </w:p>
          <w:p w:rsidR="000E7EE1" w:rsidRPr="00200BA9" w:rsidRDefault="000E7EE1" w:rsidP="00057C35">
            <w:pPr>
              <w:shd w:val="clear" w:color="auto" w:fill="FFFFFF"/>
              <w:ind w:left="19" w:right="2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Выражать согласие/отказ.</w:t>
            </w:r>
          </w:p>
          <w:p w:rsidR="000E7EE1" w:rsidRPr="00200BA9" w:rsidRDefault="000E7EE1" w:rsidP="00057C35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E7EE1" w:rsidRPr="00200BA9" w:rsidRDefault="000E7EE1" w:rsidP="00057C35">
            <w:pPr>
              <w:ind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Сообщать   информацию,   отвечая   на   вопросы</w:t>
            </w:r>
            <w:r w:rsidR="00057C35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разных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видов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Самостоятельно запрашивать информацию. 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мнение/отношение.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Переходить с позиции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спрашивающего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 пози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цию отвечающего и наоборот.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Брать/давать интервью.</w:t>
            </w:r>
          </w:p>
          <w:p w:rsidR="00057C35" w:rsidRPr="00200BA9" w:rsidRDefault="00057C35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выполнить просьбу.</w:t>
            </w: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Давать советы.</w:t>
            </w: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Принимать/не принимать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советы партнера.</w:t>
            </w: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Приглашать к действию/взаимодействию. </w:t>
            </w: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Соглашаться/не   соглашаться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 на   предложение партнера.</w:t>
            </w:r>
          </w:p>
          <w:p w:rsidR="00CD3DF8" w:rsidRPr="00200BA9" w:rsidRDefault="00CD3DF8" w:rsidP="00CD3DF8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Объяснять причину своего решения.</w:t>
            </w:r>
          </w:p>
          <w:p w:rsidR="00CD3DF8" w:rsidRPr="00200BA9" w:rsidRDefault="00CD3DF8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57C35" w:rsidRPr="00200BA9" w:rsidRDefault="00057C35" w:rsidP="00057C35">
            <w:pPr>
              <w:shd w:val="clear" w:color="auto" w:fill="FFFFFF"/>
              <w:ind w:left="19" w:right="2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Обращаться с просьбой.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Выслушивать сообщения/мнение партнера.</w:t>
            </w:r>
          </w:p>
          <w:p w:rsidR="00057C35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Выражать согласие/несогласие с мнением партне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Выражать свою точку зрения и обосновывать ее.</w:t>
            </w:r>
          </w:p>
          <w:p w:rsidR="000B6F42" w:rsidRPr="00200BA9" w:rsidRDefault="000B6F42" w:rsidP="00057C35">
            <w:pPr>
              <w:ind w:right="2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</w:pPr>
          </w:p>
          <w:p w:rsidR="000B6F42" w:rsidRPr="00200BA9" w:rsidRDefault="000B6F42" w:rsidP="00057C35">
            <w:pPr>
              <w:shd w:val="clear" w:color="auto" w:fill="FFFFFF"/>
              <w:ind w:left="19" w:right="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Сообщать информацию и выражать свое мне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ние.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Расспрашивать и давать оценку.</w:t>
            </w:r>
          </w:p>
          <w:p w:rsidR="000B6F42" w:rsidRPr="00200BA9" w:rsidRDefault="000B6F42" w:rsidP="00057C35">
            <w:pPr>
              <w:shd w:val="clear" w:color="auto" w:fill="FFFFFF"/>
              <w:ind w:left="19" w:right="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Просить о чем-либо и аргументировать свою просьбу.</w:t>
            </w:r>
          </w:p>
          <w:p w:rsidR="00057C35" w:rsidRPr="00200BA9" w:rsidRDefault="00057C35" w:rsidP="00057C35">
            <w:pPr>
              <w:shd w:val="clear" w:color="auto" w:fill="FFFFFF"/>
              <w:ind w:left="19" w:right="2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057C35" w:rsidRPr="00200BA9" w:rsidRDefault="00057C35" w:rsidP="00057C35">
            <w:pPr>
              <w:shd w:val="clear" w:color="auto" w:fill="FFFFFF"/>
              <w:ind w:left="19" w:right="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Высказываться о фактах и событиях, используя основные коммуникативные типы речи.</w:t>
            </w:r>
          </w:p>
          <w:p w:rsidR="00057C35" w:rsidRPr="00200BA9" w:rsidRDefault="00057C35" w:rsidP="00057C35">
            <w:pPr>
              <w:shd w:val="clear" w:color="auto" w:fill="FFFFFF"/>
              <w:ind w:left="19" w:right="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содержание, основную мысль прочи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танного с опорой на текст, ключевые слова/план и без опоры.</w:t>
            </w:r>
            <w:proofErr w:type="gramEnd"/>
          </w:p>
          <w:p w:rsidR="000B6F42" w:rsidRPr="00200BA9" w:rsidRDefault="00057C35" w:rsidP="003A35F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Выражать свое мнение, отношение к чему-ли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бо/кому-либо,   сравнивать  что-либо  с элементами</w:t>
            </w:r>
            <w:r w:rsidR="003A35F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аргументации. Характеризовать героев прослушанно</w:t>
            </w:r>
            <w:r w:rsidR="003A35F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го/прочитанного текста. Делать сообщение в связи с прочитанным текс</w:t>
            </w:r>
            <w:r w:rsidR="003A35F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том. Представлять результаты проектной работы.</w:t>
            </w:r>
          </w:p>
        </w:tc>
      </w:tr>
    </w:tbl>
    <w:tbl>
      <w:tblPr>
        <w:tblW w:w="157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8"/>
        <w:gridCol w:w="7802"/>
      </w:tblGrid>
      <w:tr w:rsidR="00F41E8A" w:rsidRPr="00200BA9" w:rsidTr="003A35FE">
        <w:trPr>
          <w:trHeight w:hRule="exact" w:val="90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3A35FE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lastRenderedPageBreak/>
              <w:t>Сочетание разных коммуникативных типов речи. Высказывание творческого характера на задан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ную тему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Сочетать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комбинированные сообщения с опи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softHyphen/>
              <w:t>санием, характеристикой и т. д. Рассказывать  о  прочитанной  книге,   фильме, эпизодах  собственной  жизни  или  вымышленную историю</w:t>
            </w:r>
          </w:p>
        </w:tc>
      </w:tr>
      <w:tr w:rsidR="00A31369" w:rsidRPr="00200BA9" w:rsidTr="006C7D41">
        <w:trPr>
          <w:trHeight w:val="394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Аудирование</w:t>
            </w:r>
            <w:proofErr w:type="spellEnd"/>
          </w:p>
          <w:p w:rsidR="003A35FE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Восприятие и понимание на слух иноязычных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сложных текстов с разной глубиной проникновения в их  содержание  (с  пониманием  основного  содержа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ния, с выборочным пониманием и полным понимани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ем текста) в зависимости от коммуникативной зада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чи, жанра и функционального типа текста.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При непосредственном общении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Восприятие звукового </w:t>
            </w:r>
            <w:r w:rsidR="003A35F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сопровождения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видео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фильма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5FE" w:rsidRPr="00200BA9" w:rsidRDefault="00A31369" w:rsidP="00354A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Понимать в целом речь учителя по ведению уро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ка.   Распознавать и  полностью  понимать  речь одно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классника в ходе общения с ним. Распознавать на слух и понимать связное выска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зывание учителя, одноклассника, построенное на зна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комом   материале   и/или   содержащее   некоторые незнакомые слова. Использовать контекстуальную, языковую догад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ку. </w:t>
            </w:r>
          </w:p>
          <w:p w:rsidR="00F25438" w:rsidRPr="00200BA9" w:rsidRDefault="00A31369" w:rsidP="00354A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Использовать переспрос, просьбу повторить для уточнения отдельных деталей. </w:t>
            </w:r>
          </w:p>
          <w:p w:rsidR="00A31369" w:rsidRPr="00200BA9" w:rsidRDefault="00A31369" w:rsidP="00354A5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Вербально или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невербально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реагировать на услышанное. Прогнозировать содержание  текста по началу сообщения. Выделять основную мысль в воспринима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емом на слух  тексте.</w:t>
            </w:r>
          </w:p>
          <w:p w:rsidR="00A31369" w:rsidRPr="00200BA9" w:rsidRDefault="00A31369" w:rsidP="00F25438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Выбирать главные факты, опуская  второстепенные. Выборочно </w:t>
            </w:r>
            <w:r w:rsidR="003A35FE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понимать  необходимую  информа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цию в сообщениях прагматического характера с опорой на языковую догадку/контекст. Воспринимать и  понимать  основную  информа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цию видеофильма</w:t>
            </w:r>
          </w:p>
        </w:tc>
      </w:tr>
      <w:tr w:rsidR="00A31369" w:rsidRPr="00200BA9" w:rsidTr="006C7D41">
        <w:trPr>
          <w:trHeight w:val="453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t>Чтение</w:t>
            </w:r>
          </w:p>
          <w:p w:rsidR="00F25438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Чтение и понимание текстов с различной глуби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ной проникновения в их содержание (в зависимости от вида чтения). </w:t>
            </w:r>
          </w:p>
          <w:p w:rsidR="00F25438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При опосредованном общении (на основе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аудиотекста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)</w:t>
            </w:r>
          </w:p>
          <w:p w:rsidR="00F25438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Чтение и понимание основного содержания.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Чтение с полным пониманием содержания.</w:t>
            </w: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Чтение с  выборочным  пониманием  нужной  или интересующей информации.</w:t>
            </w: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Творческое переосмысление содержания текста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5438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Определять тему, содержание  текста  по  заго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ловку, началу текста.</w:t>
            </w: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Выделять основную мысль.</w:t>
            </w: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Выделять главные факты из текста, опуская вто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ростепенные. </w:t>
            </w: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Устанавливать  логическую   последовательность основных фактов текста. </w:t>
            </w: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Догадываться  о  значении  незнакомых  слов  по сходству с русским  языком,  по словообразователь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ным элементам, по контексту. 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 обращать внимания на незнакомые слова, не мешающие понять основное содержание текста.</w:t>
            </w: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Читать несложные аутентичные тексты и адапти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рованные тексты разных типов, полно и точно пони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мая  текст  на  основе  его  информационной  перера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ботки. </w:t>
            </w:r>
          </w:p>
          <w:p w:rsidR="006147E3" w:rsidRPr="00200BA9" w:rsidRDefault="006147E3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6147E3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Зрительно  воспринимать  текст, узнавать  знако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мые слова, грамматические явления и полностью 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нимать его содержание. </w:t>
            </w:r>
          </w:p>
          <w:p w:rsidR="00B7749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Устанавливать причинно-следственную связь фак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тов и событий текста.</w:t>
            </w:r>
          </w:p>
          <w:p w:rsidR="00B7749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Разбивать текст на смысловые части. </w:t>
            </w: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Озаглавливать текст, его отдельные части.</w:t>
            </w: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A31369" w:rsidRPr="00200BA9" w:rsidRDefault="00A31369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Догадываться  о  значении  незнакомых  слов  по сходству с русским языком,  по словообразователь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ным элементам, по контексту</w:t>
            </w:r>
          </w:p>
        </w:tc>
      </w:tr>
      <w:tr w:rsidR="00F41E8A" w:rsidRPr="00200BA9" w:rsidTr="00264B21">
        <w:trPr>
          <w:trHeight w:hRule="exact" w:val="6524"/>
        </w:trPr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Письменная речь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Выписывание  из текста слов,  предложений. За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полнение формуляров. Написание поздравления. Написание личного письма с опорой и без опо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ры на образец. Написание кратких  сочинений  (письменные  вы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сказывания  с  элементами описания, повествования, рассуждения) с опорой на наглядность и без нее.</w:t>
            </w: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</w:pP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Независимо от видов чтения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Комментировать/объяснять факты,  описанные в тексте. Выражать свое мнение о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оце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нивать полученную информацию. Просматривать один текст или несколько корот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ких  текстов  и  выбирать  необходимую/интересую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щую информацию.</w:t>
            </w: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B77499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</w:p>
          <w:p w:rsidR="00B77499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Находить значение отдельных незнакомых слов в двуязычном словаре учебника. 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Пользоваться сносками и лингвострановедческим комментарием.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Интерпретировать  и  комментировать  содержа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ние текста с опорой на свой жизненный опыт и фан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тазию.</w:t>
            </w:r>
          </w:p>
          <w:p w:rsidR="00B77499" w:rsidRPr="00200BA9" w:rsidRDefault="00F41E8A" w:rsidP="00354A51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Делать краткие выписки из текста с целью их ис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пользования в собственных высказываниях. </w:t>
            </w:r>
          </w:p>
          <w:p w:rsidR="00264B21" w:rsidRPr="00200BA9" w:rsidRDefault="00F41E8A" w:rsidP="00B7749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Заполнять формуляр, анкету, сообщая </w:t>
            </w:r>
            <w:r w:rsidR="00B7749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себе основные  сведения  (имя, фамилию, пол, возраст,</w:t>
            </w:r>
            <w:r w:rsidR="00354A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гражданство,   адрес).  </w:t>
            </w:r>
            <w:proofErr w:type="gramEnd"/>
          </w:p>
          <w:p w:rsidR="00264B21" w:rsidRPr="00200BA9" w:rsidRDefault="00354A51" w:rsidP="00B7749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Писать короткие </w:t>
            </w:r>
            <w:r w:rsidR="00264B2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поздравления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\ с днем рождения и другими праздниками. </w:t>
            </w:r>
          </w:p>
          <w:p w:rsidR="00264B21" w:rsidRPr="00200BA9" w:rsidRDefault="00354A51" w:rsidP="00B7749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Выражать пожелания. </w:t>
            </w:r>
          </w:p>
          <w:p w:rsidR="00264B21" w:rsidRPr="00200BA9" w:rsidRDefault="00354A51" w:rsidP="00B7749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личное письмо с опорой на образец.</w:t>
            </w:r>
          </w:p>
          <w:p w:rsidR="00264B21" w:rsidRPr="00200BA9" w:rsidRDefault="00354A51" w:rsidP="00B7749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Излагать в письме различные события, впечатле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ния, высказывать свое мнение. </w:t>
            </w:r>
          </w:p>
          <w:p w:rsidR="00F41E8A" w:rsidRPr="00200BA9" w:rsidRDefault="00354A51" w:rsidP="00264B21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краткие сочинения с  опорой  на  нагляд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ность и без нее</w:t>
            </w:r>
          </w:p>
        </w:tc>
      </w:tr>
      <w:tr w:rsidR="00F41E8A" w:rsidRPr="00200BA9" w:rsidTr="006C7D41">
        <w:trPr>
          <w:gridAfter w:val="1"/>
          <w:wAfter w:w="7802" w:type="dxa"/>
          <w:trHeight w:hRule="exact" w:val="46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Графика, каллиграфия, орфография</w:t>
            </w:r>
          </w:p>
        </w:tc>
      </w:tr>
      <w:tr w:rsidR="00F41E8A" w:rsidRPr="00200BA9" w:rsidTr="00264B21">
        <w:trPr>
          <w:trHeight w:hRule="exact" w:val="151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Правила чтения и написания новых слов, отобран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для данного этапа обучения, и навыки их приме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нения в рамках изученного лексико-грамматического материала. 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Написание слов иностранного происхождения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Соотносить графический образ слова с его зву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ковым образом. </w:t>
            </w:r>
          </w:p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Вставлять пропущенные буквы. </w:t>
            </w:r>
          </w:p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Владеть основными правилами чтения и орфогра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фии, написанием наиболее употребительных слов. 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Писать заимствованные слова и/или интернацио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нальные слова</w:t>
            </w:r>
          </w:p>
        </w:tc>
      </w:tr>
      <w:tr w:rsidR="00F41E8A" w:rsidRPr="00200BA9" w:rsidTr="006C7D41">
        <w:trPr>
          <w:gridAfter w:val="1"/>
          <w:wAfter w:w="7802" w:type="dxa"/>
          <w:trHeight w:hRule="exact" w:val="46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Фонетическая сторона речи</w:t>
            </w:r>
          </w:p>
        </w:tc>
      </w:tr>
      <w:tr w:rsidR="00F41E8A" w:rsidRPr="00200BA9" w:rsidTr="000C55CA">
        <w:trPr>
          <w:trHeight w:hRule="exact" w:val="241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Различение на слух всех звуков немецкого язы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ка и адекватное их произношение, соблюдение пра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вильного ударения в словах и фразах. </w:t>
            </w:r>
          </w:p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Членение предложений на смысловые группы. </w:t>
            </w:r>
          </w:p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Соблюдение  правильной  интонации  в различных типах предложений. 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Дальнейшее с</w:t>
            </w:r>
            <w:r w:rsidR="000C55CA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овершенствование </w:t>
            </w:r>
            <w:proofErr w:type="spellStart"/>
            <w:r w:rsidR="000C55CA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слухопроизноси</w:t>
            </w:r>
            <w:r w:rsidR="00354A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тельных</w:t>
            </w:r>
            <w:proofErr w:type="spellEnd"/>
            <w:r w:rsidR="00354A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навыков, в том числе и применительно к но</w:t>
            </w:r>
            <w:r w:rsidR="00354A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вому языковому материалу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на слух и  адекватно  произносить  все звуки немецкого языка.</w:t>
            </w:r>
          </w:p>
          <w:p w:rsidR="00264B2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Соблюдать нормы произношения звуков немец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кого языка при чтении вслух и в устной речи. </w:t>
            </w:r>
          </w:p>
          <w:p w:rsidR="00354A51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Делить предложение на смысловые группы. Соблюдать  правильное  ударение  в  изолирован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ном слове, фразе.</w:t>
            </w:r>
            <w:r w:rsidR="00354A51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</w:p>
          <w:p w:rsidR="00F41E8A" w:rsidRPr="00200BA9" w:rsidRDefault="00354A51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коммуникативный тип предложения по его интонации. Правильно   произносить   предложение   с   точки зрения его ритмики</w:t>
            </w:r>
          </w:p>
        </w:tc>
      </w:tr>
      <w:tr w:rsidR="00F41E8A" w:rsidRPr="00200BA9" w:rsidTr="006C7D41">
        <w:trPr>
          <w:gridAfter w:val="1"/>
          <w:wAfter w:w="7802" w:type="dxa"/>
          <w:trHeight w:hRule="exact" w:val="47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Лексическая сторона речи</w:t>
            </w:r>
          </w:p>
        </w:tc>
      </w:tr>
      <w:tr w:rsidR="00F41E8A" w:rsidRPr="00200BA9" w:rsidTr="006C7D41">
        <w:trPr>
          <w:trHeight w:hRule="exact" w:val="723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единицы, обслуживающие новые темы, проблемы и ситуации общения в пределах 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матики основ</w:t>
            </w:r>
            <w:r w:rsidR="000C55CA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ной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школы, в объеме 1200   единиц (включая 500, усвоенных в начальной школе).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Лексические единицы включают устойчивые сло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восочетания, оценочную лексику, реплики-клише 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чевого этикета. 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способы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словообразования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)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аффиксация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ung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Lösung, die Vereinigung); 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keit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(die Feindlichkeit);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heit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Einheit); -schaft (die Gesellschaft); -um (das Datum);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(der Doktor);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ik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Mathematik); -e (die Liebe),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(der Wissenschaftler);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ie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Biologie); 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суффиксами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-ig (wichtig); -lieh (glücklich);  -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isch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(typisch); -los (arbeitslos); -sam (langsam); -bar (wunderbar); </w:t>
            </w:r>
          </w:p>
          <w:p w:rsidR="00A31369" w:rsidRPr="00200BA9" w:rsidRDefault="00F41E8A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префик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softHyphen/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urv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-  (das Unglück</w:t>
            </w:r>
            <w:r w:rsidR="0088176F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unglücklich);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префиксами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ществительных</w:t>
            </w:r>
            <w:proofErr w:type="spellEnd"/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глаголов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: </w:t>
            </w:r>
            <w:r w:rsidR="00A31369"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 xml:space="preserve">vor- 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(der Vorort, vorberei</w:t>
            </w:r>
            <w:r w:rsidR="00A31369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softHyphen/>
              <w:t>ten); mit- (die Mitverantwortung, mitspielen);</w:t>
            </w:r>
          </w:p>
          <w:p w:rsidR="00A31369" w:rsidRPr="00200BA9" w:rsidRDefault="00A31369" w:rsidP="00A31369">
            <w:pPr>
              <w:shd w:val="clear" w:color="auto" w:fill="FFFFFF"/>
              <w:tabs>
                <w:tab w:val="left" w:pos="590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 xml:space="preserve">глаголов с отделяемыми и неотделяемыми приставками и другими словами в функции приставок типа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erz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hlen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wegwerfen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A31369" w:rsidRPr="00200BA9" w:rsidRDefault="00A31369" w:rsidP="00A31369">
            <w:pPr>
              <w:shd w:val="clear" w:color="auto" w:fill="FFFFFF"/>
              <w:tabs>
                <w:tab w:val="left" w:pos="682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б)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словосложение:</w:t>
            </w:r>
          </w:p>
          <w:p w:rsidR="00A31369" w:rsidRPr="00200BA9" w:rsidRDefault="00A31369" w:rsidP="00A3136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существительное +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(das Arbeitszimmer);</w:t>
            </w:r>
          </w:p>
          <w:p w:rsidR="00A31369" w:rsidRPr="00200BA9" w:rsidRDefault="00A31369" w:rsidP="00A3136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прилагательное +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прилагательное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(dunkelblau, hellblond);</w:t>
            </w:r>
          </w:p>
          <w:p w:rsidR="00A31369" w:rsidRPr="00200BA9" w:rsidRDefault="00A31369" w:rsidP="00A3136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прилагательное + существительное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(die Fremdsprache);</w:t>
            </w:r>
          </w:p>
          <w:p w:rsidR="00A31369" w:rsidRPr="00200BA9" w:rsidRDefault="00A31369" w:rsidP="00A31369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571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глагол + существительное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(die Schwimmhalle);</w:t>
            </w:r>
          </w:p>
          <w:p w:rsidR="00A31369" w:rsidRPr="00200BA9" w:rsidRDefault="00A31369" w:rsidP="00A31369">
            <w:pPr>
              <w:shd w:val="clear" w:color="auto" w:fill="FFFFFF"/>
              <w:tabs>
                <w:tab w:val="left" w:pos="624"/>
              </w:tabs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в)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ab/>
              <w:t>конверсия (переход одной части речи в другую):</w:t>
            </w:r>
          </w:p>
          <w:p w:rsidR="00A31369" w:rsidRPr="00200BA9" w:rsidRDefault="00A31369" w:rsidP="00A31369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существительные от прилагательных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Blau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Junge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A31369" w:rsidRPr="00200BA9" w:rsidRDefault="00A31369" w:rsidP="00A31369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существительные от глаголов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Lernen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Интернациональные    слова   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Globus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Computer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Синонимы, антонимы, омонимы</w:t>
            </w:r>
          </w:p>
          <w:p w:rsidR="00F41E8A" w:rsidRPr="00200BA9" w:rsidRDefault="00F41E8A" w:rsidP="002555E3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5CA" w:rsidRPr="00200BA9" w:rsidRDefault="00F41E8A" w:rsidP="00A3136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Узнавать в  письменном тексте и в тексте, вос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принимаемом на слух, лексические единицы, обслу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живающие  ситуацию  общения  в  пределах  тематики основной  школы (5—9  классы). Воспроизводить и употреблять их в речи в соответствии с коммуника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тивной задачей. </w:t>
            </w:r>
          </w:p>
          <w:p w:rsidR="000C55CA" w:rsidRPr="00200BA9" w:rsidRDefault="00F41E8A" w:rsidP="00A3136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Семантизировать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незнакомую  лексику  при  чте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нии  с опорой на  контекст, словообразовательные элементы, двуязычный словарь учебника. Развивать языковую догадку. </w:t>
            </w:r>
          </w:p>
          <w:p w:rsidR="00F41E8A" w:rsidRPr="00200BA9" w:rsidRDefault="00F41E8A" w:rsidP="00A31369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устойчивые словосочетания, оценочную лексику, речевые клише в соответствии с коммуникативной задачей. Использовать  слова  адекватно  ситуации обще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ния. Узнавать зрительно и на слух простые словооб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разовательные элементы (суффиксы и префиксы), а также сложные слова и слова,  образованные на ос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нове конверсии.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наиболее употребительные из них в речи.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и употреблять в речи интернацио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нальные слова.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Систематизировать лексику на основе словооб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разования и по тематическому принципу.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Давать определения, описывать понятия на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мецком языке.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омонимы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(die Beeren — die Bären).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синонимы и антонимы для большей выразительности речи</w:t>
            </w:r>
          </w:p>
          <w:p w:rsidR="00A31369" w:rsidRPr="00200BA9" w:rsidRDefault="00A31369" w:rsidP="00A3136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E5960" w:rsidRPr="00200BA9" w:rsidTr="006C7D41">
        <w:trPr>
          <w:trHeight w:val="508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960" w:rsidRPr="00200BA9" w:rsidRDefault="000E5960" w:rsidP="00A3136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Дальнейшее расширение объема значений грам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матических средств, изученных ранее, и знакомство с новыми грамматическими явлениями.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Нераспространенные и распространенные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ложения: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безличные предложения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warm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Sommer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88176F" w:rsidRPr="00200BA9" w:rsidRDefault="00827E77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line id="_x0000_s1427" style="position:absolute;left:0;text-align:left;z-index:252072960;mso-position-horizontal-relative:margin" from="-6.25pt,650.9pt" to="513.1pt,650.9pt" o:allowincell="f" strokeweight=".5pt">
                  <w10:wrap anchorx="margin"/>
                </v:line>
              </w:pic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• предложения с глаголами 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legen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stellen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gen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требующими после себя дополнения в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обстоятельства места при ответе на вопрос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Wohin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? (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Ich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nge</w:t>
            </w:r>
            <w:proofErr w:type="spellEnd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Bild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Wand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88176F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• предложения с</w:t>
            </w:r>
            <w:r w:rsidR="0088176F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beginnen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raten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vorhaben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др., требующими после себя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Infinitiv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; </w:t>
            </w:r>
          </w:p>
          <w:p w:rsidR="0088176F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• побудительные предложения типа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wir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!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Wollen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wir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!; </w:t>
            </w:r>
          </w:p>
          <w:p w:rsidR="0088176F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• все типы вопросительных предложений; </w:t>
            </w:r>
          </w:p>
          <w:p w:rsidR="0088176F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• предложения с неопределенно-личным место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имением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man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Man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schm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ü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ckt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Stadt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vor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Weihnachten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</w:t>
            </w:r>
          </w:p>
          <w:p w:rsidR="0088176F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инфинитивной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группой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um ... zu (Er lernt Deutsch,  um deutsche Bücher zu lesen);</w:t>
            </w:r>
          </w:p>
          <w:p w:rsidR="000E5960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сложносочиненные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denn, darum, deshalb (Ihm gefällt das Dorfleben, denn er kann hier viel Zeit in der frischen Luft verbringen);</w:t>
            </w:r>
          </w:p>
          <w:p w:rsidR="0088176F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 предложения  с 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ob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др.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sagt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er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gut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Mathe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 xml:space="preserve">); </w:t>
            </w:r>
          </w:p>
          <w:p w:rsidR="0088176F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сложноподчиненные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предложения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причины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союзами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weil,  da  (Er  hat  heute keine Zeit, weil  er viele Hausaufgaben machen muss);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предложения с  условным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Lust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hast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komm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mir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\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Besuch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сложноподчиненные  предложения  с  придаточными времени (с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nachdem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  <w:proofErr w:type="gramEnd"/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 предложения  с придаточными  определительными (с относительными местоимениями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die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deren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dessen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  <w:proofErr w:type="gramEnd"/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сложноподчиненные предложения с  </w:t>
            </w:r>
            <w:proofErr w:type="gram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цели (с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damit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распознавание структуры предложения  по формальным  признакам:   по  наличию  инфинитивных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оборотов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: um ... zu + Infinitiv, statt ... zu + Infinitiv, ohne ... zu + Infinitiv);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 xml:space="preserve">слабые и сильные глаголы со вспомогательным глаголом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сильные глаголы со вспомогательным глаголом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kommen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fahren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gehen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слабых и сильных глаголов, а также вспомогательных и модальных глаголов;</w:t>
            </w:r>
          </w:p>
          <w:p w:rsidR="000E5960" w:rsidRPr="00200BA9" w:rsidRDefault="007D6F7B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глаголы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отделяемыми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 неотделяемыми приставками  в </w:t>
            </w:r>
            <w:proofErr w:type="spellStart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sens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Futurum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anfangen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beschreiben</w:t>
            </w:r>
            <w:r w:rsidR="000E5960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все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временные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формы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в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Futurum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en-US"/>
              </w:rPr>
              <w:t>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местоименные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наречия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(worüber, darüber, womit, damit);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возвратные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глаголы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основных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временных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формах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  Präsens, Perfekt,   Präteritum  (sich  anziehen, sich waschen);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распознавание и употребление в речи определенного,   неопределенного и</w:t>
            </w:r>
            <w:r w:rsidR="007D6F7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нулевого артиклей, склонения  существительных  нарицательных; склонения прилагательных и наречий;  предлогов,  имеющих </w:t>
            </w:r>
          </w:p>
          <w:p w:rsidR="000E5960" w:rsidRPr="00200BA9" w:rsidRDefault="000E5960" w:rsidP="000E596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576"/>
              </w:tabs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Опознавать/узнавать в тексте относительные местоимения в качестве союзов придаточных опре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делительных.</w:t>
            </w:r>
          </w:p>
          <w:p w:rsidR="000E5960" w:rsidRPr="00200BA9" w:rsidRDefault="000E5960" w:rsidP="002555E3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двойное  управление,   предлогов,   требующих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предлогов, требующих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; • местоимения:  личные,   притяжательные,   неоп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ределенные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jemand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niemand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); • омонимичные явления:  предлоги и союзы (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); •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употребление его в речи при согласовании времен; • количественные числительные свыше 100 и по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рядковые числительные свыше 30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Опознавать зрительно в тексте и на слух новые грамматические явления.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Передавать (выборочно) новые грамматические явления в целях их лучшего осознания.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простые предложения.</w:t>
            </w:r>
          </w:p>
          <w:p w:rsidR="000E5960" w:rsidRPr="00200BA9" w:rsidRDefault="000E5960" w:rsidP="00A31369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Соблюдать порядок слов в придаточных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жениях.</w:t>
            </w:r>
          </w:p>
          <w:p w:rsidR="000E5960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 все типы  вопросительных 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жений. Употреблять  в  речи  предложения  с 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legen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stellen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ngen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,  требующими после себя до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полнения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. Выражать  с  помощью  формы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Imperativ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побуж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дение (просьбу, совет). Различать зрительно и на слух безличные и не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определенно-личные предложения.</w:t>
            </w:r>
          </w:p>
          <w:p w:rsidR="000E5960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Понимать при чтении инфинитивные группы 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 ... 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 xml:space="preserve">zu + Infinitiv,  statt  ...  zu + Infinitiv, ohne  ... zu + Infinitiv.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Переводить (выборочно) предложения с инфини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тивными группами. Различать в тексте зрительно и на слух сложно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сочиненные и сложноподчиненные предложения. Различать   сложноподчиненные предложения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dass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ob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использовать их в речи. Использовать в  речи  сложноподчиненные  пред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ложения причины с союзами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weil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0E5960" w:rsidRPr="00200BA9" w:rsidRDefault="000E5960" w:rsidP="00D61B50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 и  сопоставлять  придаточные  предло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жения с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(придаточные причины и при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даточные времени).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Сопоставлять придаточные цели с союзом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damit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простое предложение с инфинитивным оборотом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um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...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-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n-US"/>
              </w:rPr>
              <w:t>I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-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Infinitiv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Использовать в речи все виды сложноподчинен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ных предложений.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Систематизировать придаточные предложения.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Распознавать их формальные признаки.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Образовывать три основные формы глаголов сильных и слабых.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употребление глаголов 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со вспомогательными глаголами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haben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sein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Использовать в речи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слабых, сильных и модальных глаголов.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отделяемые и неотделяемые пристав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ки глаголов.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Употреблять их в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ä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sens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Perfekt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  <w:lang w:val="de-DE"/>
              </w:rPr>
              <w:t>Futurum</w:t>
            </w:r>
            <w:r w:rsidRPr="00200BA9">
              <w:rPr>
                <w:rFonts w:asciiTheme="majorHAnsi" w:eastAsia="Times New Roman" w:hAnsiTheme="majorHAnsi"/>
                <w:i/>
                <w:iCs/>
                <w:color w:val="000000"/>
                <w:sz w:val="24"/>
                <w:szCs w:val="24"/>
              </w:rPr>
              <w:t xml:space="preserve"> в речи.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Различать зрительно и на слух все временные формы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Употреблять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sens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Pr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ä</w:t>
            </w:r>
            <w:proofErr w:type="spellStart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teritum</w:t>
            </w:r>
            <w:proofErr w:type="spellEnd"/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Passiv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в речи.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Выделять особенности склонения возвратных местоимений.</w:t>
            </w:r>
          </w:p>
          <w:p w:rsidR="000E5960" w:rsidRPr="00200BA9" w:rsidRDefault="000E5960" w:rsidP="000E5960">
            <w:pPr>
              <w:shd w:val="clear" w:color="auto" w:fill="FFFFFF"/>
              <w:ind w:left="19" w:right="2" w:firstLine="407"/>
              <w:jc w:val="both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их с возвратными глаголами в ре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чи.</w:t>
            </w:r>
            <w:r w:rsidR="00827E77">
              <w:rPr>
                <w:rFonts w:asciiTheme="majorHAnsi" w:hAnsiTheme="majorHAnsi"/>
                <w:noProof/>
                <w:sz w:val="24"/>
                <w:szCs w:val="24"/>
              </w:rPr>
              <w:pict>
                <v:line id="_x0000_s1428" style="position:absolute;left:0;text-align:left;z-index:252073984;mso-position-horizontal-relative:margin;mso-position-vertical-relative:text" from="26.9pt,662.65pt" to="546.25pt,662.65pt" o:allowincell="f" strokeweight=".25pt">
                  <w10:wrap anchorx="margin"/>
                </v:line>
              </w:pic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lastRenderedPageBreak/>
              <w:t>Си</w:t>
            </w:r>
            <w:r w:rsidR="007D6F7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стематизировать употребление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с существи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тельными определенного,   неопределенного и нуле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вого артиклей. Использовать их  в  речи  в соответствии с конк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ретной ситуацией общения. </w: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Систематизировать склонение существительных и прилагательных. Использовать существительные и прилагательные в соответствующих падежах в речи. </w: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Обобщать употребление предлогов. Различать употребление предлогов с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Dativ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 и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Akkusativ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а также предлогов, имеющих двойное </w:t>
            </w:r>
            <w:r w:rsidR="007D6F7B"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управление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. Использовать их в речи. </w: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Различать  личные, притяжательные, неопреде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 xml:space="preserve">ленные местоимения. Употреблять их в речи. </w: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Определять значение омонимичных явлений: предлогов и союзов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zu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als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,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wenn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. </w:t>
            </w:r>
          </w:p>
          <w:p w:rsidR="007D6F7B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 xml:space="preserve">Узнавать зрительно и на слух 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  <w:lang w:val="de-DE"/>
              </w:rPr>
              <w:t>Plusquamperfekt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. Употреблять его в речи.</w:t>
            </w:r>
          </w:p>
          <w:p w:rsidR="000E5960" w:rsidRPr="00200BA9" w:rsidRDefault="000E5960" w:rsidP="007D6F7B">
            <w:pPr>
              <w:shd w:val="clear" w:color="auto" w:fill="FFFFFF"/>
              <w:ind w:left="19" w:right="2" w:firstLine="407"/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</w:pP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t>Употреблять  в  речи  количественные  числитель</w:t>
            </w:r>
            <w:r w:rsidRPr="00200BA9">
              <w:rPr>
                <w:rFonts w:asciiTheme="majorHAnsi" w:eastAsia="Times New Roman" w:hAnsiTheme="majorHAnsi"/>
                <w:color w:val="000000"/>
                <w:sz w:val="24"/>
                <w:szCs w:val="24"/>
              </w:rPr>
              <w:softHyphen/>
              <w:t>ные свыше 100 и порядковые числительные свыше 30</w:t>
            </w:r>
          </w:p>
        </w:tc>
      </w:tr>
    </w:tbl>
    <w:p w:rsidR="007D6F7B" w:rsidRPr="00200BA9" w:rsidRDefault="007D6F7B" w:rsidP="002555E3">
      <w:pPr>
        <w:shd w:val="clear" w:color="auto" w:fill="FFFFFF"/>
        <w:ind w:left="19" w:right="2" w:firstLine="407"/>
        <w:rPr>
          <w:rFonts w:asciiTheme="majorHAnsi" w:eastAsia="Times New Roman" w:hAnsiTheme="majorHAnsi"/>
          <w:b/>
          <w:i/>
          <w:color w:val="000000"/>
          <w:sz w:val="24"/>
          <w:szCs w:val="24"/>
        </w:rPr>
      </w:pPr>
    </w:p>
    <w:p w:rsidR="00F41E8A" w:rsidRPr="00200BA9" w:rsidRDefault="00F41E8A" w:rsidP="007D6F7B">
      <w:pPr>
        <w:shd w:val="clear" w:color="auto" w:fill="FFFFFF"/>
        <w:spacing w:after="120"/>
        <w:ind w:left="19" w:right="2" w:firstLine="407"/>
        <w:jc w:val="center"/>
        <w:rPr>
          <w:rFonts w:asciiTheme="majorHAnsi" w:hAnsiTheme="majorHAnsi"/>
          <w:b/>
          <w:i/>
          <w:sz w:val="24"/>
          <w:szCs w:val="24"/>
        </w:rPr>
      </w:pPr>
      <w:r w:rsidRPr="00200BA9">
        <w:rPr>
          <w:rFonts w:asciiTheme="majorHAnsi" w:eastAsia="Times New Roman" w:hAnsiTheme="majorHAnsi"/>
          <w:b/>
          <w:i/>
          <w:color w:val="000000"/>
          <w:sz w:val="24"/>
          <w:szCs w:val="24"/>
        </w:rPr>
        <w:t>Рекомендации по оснащению учебного процесса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Настоящие рекомендации предлагается рассматривать в ка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честве ориентира для создания эффективной информационно-образовательной среды, обеспечивающей реализацию целей и задач федерального государственного образовательного стан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дарта общего образования. Стандарт предполагает приоритет личностно ориентированного подхода к процессу обучения, развитие у учащихся широкого комплекса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общеучебных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спе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циальных учебных умений, овладение универсальными спосо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бами деятельности, формирующими познавательную и комму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никативную компетенции. Они предполагают создание усло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вий для использования самостоятельных, творческих видов работы, для формирования коммуникативной культуры уча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щихся и развития умений работы с различными источниками и типами информации.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Настоящие рекомендации могут быть уточнены и дополне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 применительно к специфике конкретных образовательных учреждений.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Рекомендации включают перечни книгопечатной продук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ции (библиотечный фонд), демонстрационных печатных посо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бий,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>компьютерных и информационно-коммуникационных средств, технических средств обучения, экранно-звуковых по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собий.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Желательно иметь в кабинете следующую 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 xml:space="preserve">книгопечатную продукцию: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нормативную и методическую литературу: пример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ные программы основного общего образования по иностран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ному языку, методические рекомендации по организации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предпрофильной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подготовки по иностранному языку в 8— 9 классах основной школы, авторские учебные программы к учебно-методическим комплектам (УМК), которые использу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ются для изучения иностранного языка, УМК (учебники, ра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бочие тетради, ауди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о-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видеоприложения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, книги для учителя и т. д.), включенные в федеральный перечень учебников, ре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комендованных (допущенных)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Минобрнауки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РФ.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Целесообразно также иметь в кабинете книги для чтения на изучаемых иностранных языках, элективные курсы, посо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бия по страноведению, контрольно-измерительные материалы по изучаемым иностранным языкам, двуязычные и толко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вые/одноязычные словари.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Не потеряли своего значения и 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экранно-звуковые посо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softHyphen/>
        <w:t xml:space="preserve">бия,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такие, как аудиозаписи, видеофильмы, соответствующие тематике основной школы, материалы к интерактивным элек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тронным доскам. Данные пособия могут быть использованы на уроке параллельно с учебником на бумажном носителе.</w:t>
      </w:r>
    </w:p>
    <w:p w:rsidR="00F41E8A" w:rsidRPr="00200BA9" w:rsidRDefault="00827E77" w:rsidP="00447D60">
      <w:pPr>
        <w:shd w:val="clear" w:color="auto" w:fill="FFFFFF"/>
        <w:ind w:left="19" w:right="2" w:firstLine="40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line id="_x0000_s1418" style="position:absolute;left:0;text-align:left;z-index:252059648;mso-position-horizontal-relative:margin" from="-46.55pt,367.45pt" to="-46.55pt,534.95pt" o:allowincell="f" strokeweight="1.45pt">
            <w10:wrap anchorx="margin"/>
          </v:line>
        </w:pict>
      </w:r>
      <w:r>
        <w:rPr>
          <w:rFonts w:asciiTheme="majorHAnsi" w:hAnsiTheme="majorHAnsi"/>
          <w:noProof/>
          <w:sz w:val="24"/>
          <w:szCs w:val="24"/>
        </w:rPr>
        <w:pict>
          <v:line id="_x0000_s1419" style="position:absolute;left:0;text-align:left;z-index:252060672;mso-position-horizontal-relative:margin" from="-41.75pt,428.9pt" to="-41.75pt,452.9pt" o:allowincell="f" strokeweight=".7pt">
            <w10:wrap anchorx="margin"/>
          </v:line>
        </w:pict>
      </w:r>
      <w:r>
        <w:rPr>
          <w:rFonts w:asciiTheme="majorHAnsi" w:hAnsiTheme="majorHAnsi"/>
          <w:noProof/>
          <w:sz w:val="24"/>
          <w:szCs w:val="24"/>
        </w:rPr>
        <w:pict>
          <v:line id="_x0000_s1420" style="position:absolute;left:0;text-align:left;z-index:252061696;mso-position-horizontal-relative:margin" from="-36.5pt,453.85pt" to="-36.5pt,500.4pt" o:allowincell="f" strokeweight=".25pt">
            <w10:wrap anchorx="margin"/>
          </v:line>
        </w:pic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Использование </w:t>
      </w:r>
      <w:r w:rsidR="00F41E8A"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демонстрационных печатных пособий</w:t>
      </w:r>
      <w:r w:rsidR="00447D60"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 xml:space="preserve"> 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обеспечивает наглядность и создает мотивацию в процессе изу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чения иностранного языка. К ним относятся: грамматические таблицы по основным разделам изучаемого материала, карты (карт</w:t>
      </w:r>
      <w:proofErr w:type="gramStart"/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а(</w:t>
      </w:r>
      <w:proofErr w:type="gramEnd"/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t>ы) стран(ы) изучаемого языка, карта мира, карта Рос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сии), изображения символики и флагов стран(ы) изучаемого языка, портреты писателей и выдающихся деятелей культуры, изображения ландшафта, городов, отдельных достопримеча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тельностей стран(ы) изучаемого языка. Все перечисленные де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монстрационные пособия могут быть представлены в демон</w:t>
      </w:r>
      <w:r w:rsidR="00F41E8A"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страционном (настенном) виде и на электронных носителях.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В современных условиях существенно меняется содержатель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ная основа учебных материалов, вводятся в широкую практику преподавания принципиально новые 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t>информационно-коммуни</w:t>
      </w:r>
      <w:r w:rsidRPr="00200BA9">
        <w:rPr>
          <w:rFonts w:asciiTheme="majorHAnsi" w:eastAsia="Times New Roman" w:hAnsiTheme="majorHAnsi"/>
          <w:b/>
          <w:bCs/>
          <w:i/>
          <w:iCs/>
          <w:color w:val="000000"/>
          <w:sz w:val="24"/>
          <w:szCs w:val="24"/>
        </w:rPr>
        <w:softHyphen/>
        <w:t xml:space="preserve">кационные средства: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электронные учебники, практикумы и мультимедийные обучающие программы по иностранным язы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кам, компьютерные словари, электронные библиотеки.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Электронные учебники, практикумы, мультимедийные обу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чающие программы могут быть использованы для работы над языковым материалом, для развития основных видов речевой деятельности, для осуществления в разных формах текущего и итогового контроля подготовки учащихся по иностранному языку. Названные информационно-коммуникационные средства могут быть 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ориентированы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в том числе на систему дис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танционного обучения. Электронные библиотеки могут разме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щаться на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CD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ROM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или существовать в сетевом варианте. Они включают комплекс информационно-справочных материалов, объединенных системой навигации и ориентированных на раз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личные формы познавательной деятельности (например, на ис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следовательскую проектную работу, в том числе и по различ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ным дисциплинам).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Успешное использование информационно-коммуникаци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>онных средств невозможно без должного технического оснаще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ния: мультимедийного компьютера с пакетом прикладных 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  <w:lang w:val="en-US"/>
        </w:rPr>
        <w:t>I</w:t>
      </w:r>
      <w:r w:rsidRPr="00200BA9">
        <w:rPr>
          <w:rFonts w:asciiTheme="majorHAnsi" w:eastAsia="Times New Roman" w:hAnsiTheme="majorHAnsi"/>
          <w:i/>
          <w:iCs/>
          <w:color w:val="000000"/>
          <w:sz w:val="24"/>
          <w:szCs w:val="24"/>
        </w:rPr>
        <w:t xml:space="preserve"> 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программ (текстовых, табличных, графических, презентацион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softHyphen/>
        <w:t xml:space="preserve">ных; для обработки аудио- и видеоинформации), приводом для чтения/записи компакт-дисков, </w:t>
      </w:r>
      <w:proofErr w:type="spell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аудиовидеовходами</w:t>
      </w:r>
      <w:proofErr w:type="spell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/выходами, акустическими колонками, микрофоном и наушниками и возможностью выхода в Интернет. Желательно также наличие аудиоцентра с возможностью использования аудиодисков компьютерных форматов (</w:t>
      </w:r>
      <w:proofErr w:type="gramStart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например</w:t>
      </w:r>
      <w:proofErr w:type="gramEnd"/>
      <w:r w:rsidRPr="00200BA9">
        <w:rPr>
          <w:rFonts w:asciiTheme="majorHAnsi" w:eastAsia="Times New Roman" w:hAnsiTheme="majorHAnsi"/>
          <w:color w:val="000000"/>
          <w:sz w:val="24"/>
          <w:szCs w:val="24"/>
        </w:rPr>
        <w:t xml:space="preserve"> МПЗ) а также магнитных записей; интерактивной/электронной доски; телевизора и видеомагнитофона; принтера; копировального аппарата; сканера; средств телекоммуникации, телеконференции, локальные и региональные сети; </w:t>
      </w:r>
      <w:r w:rsidRPr="00200BA9">
        <w:rPr>
          <w:rFonts w:asciiTheme="majorHAnsi" w:eastAsia="Times New Roman" w:hAnsiTheme="majorHAnsi"/>
          <w:color w:val="000000"/>
          <w:sz w:val="24"/>
          <w:szCs w:val="24"/>
          <w:lang w:val="en-US"/>
        </w:rPr>
        <w:t>web</w:t>
      </w: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-камеры.</w:t>
      </w:r>
    </w:p>
    <w:p w:rsidR="00F41E8A" w:rsidRPr="00200BA9" w:rsidRDefault="00F41E8A" w:rsidP="002555E3">
      <w:pPr>
        <w:shd w:val="clear" w:color="auto" w:fill="FFFFFF"/>
        <w:ind w:left="19" w:right="2" w:firstLine="407"/>
        <w:jc w:val="both"/>
        <w:rPr>
          <w:rFonts w:asciiTheme="majorHAnsi" w:hAnsiTheme="majorHAnsi"/>
          <w:sz w:val="24"/>
          <w:szCs w:val="24"/>
        </w:rPr>
      </w:pPr>
      <w:r w:rsidRPr="00200BA9">
        <w:rPr>
          <w:rFonts w:asciiTheme="majorHAnsi" w:eastAsia="Times New Roman" w:hAnsiTheme="majorHAnsi"/>
          <w:color w:val="000000"/>
          <w:sz w:val="24"/>
          <w:szCs w:val="24"/>
        </w:rPr>
        <w:t>Рациональная планировка кабинета иностранного языка определяется санитарно-эпидемиологическими правилами и нормами (СанПиН 2.4.2 178—02).</w:t>
      </w:r>
    </w:p>
    <w:sectPr w:rsidR="00F41E8A" w:rsidRPr="00200BA9" w:rsidSect="0071637D">
      <w:type w:val="continuous"/>
      <w:pgSz w:w="16834" w:h="11909" w:orient="landscape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CAC0AC"/>
    <w:lvl w:ilvl="0">
      <w:numFmt w:val="bullet"/>
      <w:lvlText w:val="*"/>
      <w:lvlJc w:val="left"/>
    </w:lvl>
  </w:abstractNum>
  <w:abstractNum w:abstractNumId="1">
    <w:nsid w:val="1AC53173"/>
    <w:multiLevelType w:val="singleLevel"/>
    <w:tmpl w:val="EB9EAE0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46707986"/>
    <w:multiLevelType w:val="singleLevel"/>
    <w:tmpl w:val="DE8C2D04"/>
    <w:lvl w:ilvl="0">
      <w:start w:val="2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4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69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E8A"/>
    <w:rsid w:val="00013E8F"/>
    <w:rsid w:val="000336A6"/>
    <w:rsid w:val="00057C35"/>
    <w:rsid w:val="000643B4"/>
    <w:rsid w:val="00072913"/>
    <w:rsid w:val="00077383"/>
    <w:rsid w:val="000B6F42"/>
    <w:rsid w:val="000C55CA"/>
    <w:rsid w:val="000E5960"/>
    <w:rsid w:val="000E7EE1"/>
    <w:rsid w:val="001A5620"/>
    <w:rsid w:val="001B3651"/>
    <w:rsid w:val="001E5832"/>
    <w:rsid w:val="0020049A"/>
    <w:rsid w:val="00200BA9"/>
    <w:rsid w:val="0023714F"/>
    <w:rsid w:val="0024379E"/>
    <w:rsid w:val="00247585"/>
    <w:rsid w:val="00255029"/>
    <w:rsid w:val="002555E3"/>
    <w:rsid w:val="0026342F"/>
    <w:rsid w:val="00264B21"/>
    <w:rsid w:val="002D4F82"/>
    <w:rsid w:val="002E41D2"/>
    <w:rsid w:val="002F75C5"/>
    <w:rsid w:val="00305D1B"/>
    <w:rsid w:val="003408DE"/>
    <w:rsid w:val="00354A51"/>
    <w:rsid w:val="003A35FE"/>
    <w:rsid w:val="003B333A"/>
    <w:rsid w:val="003B6CAB"/>
    <w:rsid w:val="00447D60"/>
    <w:rsid w:val="005139F4"/>
    <w:rsid w:val="005371A1"/>
    <w:rsid w:val="00541E47"/>
    <w:rsid w:val="00563BFB"/>
    <w:rsid w:val="00585DB2"/>
    <w:rsid w:val="005B284E"/>
    <w:rsid w:val="006147E3"/>
    <w:rsid w:val="00653374"/>
    <w:rsid w:val="00665173"/>
    <w:rsid w:val="006B38B9"/>
    <w:rsid w:val="006C7D41"/>
    <w:rsid w:val="007069AC"/>
    <w:rsid w:val="0071637D"/>
    <w:rsid w:val="007265FB"/>
    <w:rsid w:val="0075264E"/>
    <w:rsid w:val="007658A5"/>
    <w:rsid w:val="00791AFD"/>
    <w:rsid w:val="007A0459"/>
    <w:rsid w:val="007A495C"/>
    <w:rsid w:val="007C291B"/>
    <w:rsid w:val="007D6F7B"/>
    <w:rsid w:val="007F7191"/>
    <w:rsid w:val="00817CFB"/>
    <w:rsid w:val="008277E7"/>
    <w:rsid w:val="00827E77"/>
    <w:rsid w:val="0083414A"/>
    <w:rsid w:val="00851282"/>
    <w:rsid w:val="00854C37"/>
    <w:rsid w:val="00861309"/>
    <w:rsid w:val="0088176F"/>
    <w:rsid w:val="008C2DAA"/>
    <w:rsid w:val="00940513"/>
    <w:rsid w:val="00957EB3"/>
    <w:rsid w:val="00975A96"/>
    <w:rsid w:val="009A7217"/>
    <w:rsid w:val="00A31369"/>
    <w:rsid w:val="00A500EB"/>
    <w:rsid w:val="00A944AD"/>
    <w:rsid w:val="00AA7131"/>
    <w:rsid w:val="00AB0C7E"/>
    <w:rsid w:val="00AD73E5"/>
    <w:rsid w:val="00AF6474"/>
    <w:rsid w:val="00B46C54"/>
    <w:rsid w:val="00B77499"/>
    <w:rsid w:val="00BC5E84"/>
    <w:rsid w:val="00C5466B"/>
    <w:rsid w:val="00C71D04"/>
    <w:rsid w:val="00CD3DF8"/>
    <w:rsid w:val="00CE4EA7"/>
    <w:rsid w:val="00D02823"/>
    <w:rsid w:val="00D1071C"/>
    <w:rsid w:val="00D2117F"/>
    <w:rsid w:val="00D24E6F"/>
    <w:rsid w:val="00D61B50"/>
    <w:rsid w:val="00DE7091"/>
    <w:rsid w:val="00DF1B89"/>
    <w:rsid w:val="00E03EE7"/>
    <w:rsid w:val="00E1427A"/>
    <w:rsid w:val="00E22DAD"/>
    <w:rsid w:val="00E56A84"/>
    <w:rsid w:val="00EF77D0"/>
    <w:rsid w:val="00F11E17"/>
    <w:rsid w:val="00F23C44"/>
    <w:rsid w:val="00F25438"/>
    <w:rsid w:val="00F41E8A"/>
    <w:rsid w:val="00FC6012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18479</Words>
  <Characters>105332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Ринат</cp:lastModifiedBy>
  <cp:revision>16</cp:revision>
  <cp:lastPrinted>2015-09-08T17:32:00Z</cp:lastPrinted>
  <dcterms:created xsi:type="dcterms:W3CDTF">2010-10-29T16:16:00Z</dcterms:created>
  <dcterms:modified xsi:type="dcterms:W3CDTF">2015-09-08T17:33:00Z</dcterms:modified>
</cp:coreProperties>
</file>